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C32ED" w14:textId="3B496DC1" w:rsidR="005C3196" w:rsidRPr="005C3196" w:rsidRDefault="005C3196" w:rsidP="005C3196">
      <w:pPr>
        <w:jc w:val="center"/>
        <w:rPr>
          <w:b/>
          <w:bCs/>
          <w:sz w:val="32"/>
          <w:szCs w:val="32"/>
        </w:rPr>
      </w:pPr>
      <w:r w:rsidRPr="567F37FB">
        <w:rPr>
          <w:b/>
          <w:bCs/>
          <w:sz w:val="32"/>
          <w:szCs w:val="32"/>
        </w:rPr>
        <w:t>[</w:t>
      </w:r>
      <w:r w:rsidR="77200B6F" w:rsidRPr="567F37FB">
        <w:rPr>
          <w:b/>
          <w:bCs/>
          <w:sz w:val="32"/>
          <w:szCs w:val="32"/>
        </w:rPr>
        <w:t xml:space="preserve">Product or </w:t>
      </w:r>
      <w:r w:rsidRPr="567F37FB">
        <w:rPr>
          <w:b/>
          <w:bCs/>
          <w:sz w:val="32"/>
          <w:szCs w:val="32"/>
        </w:rPr>
        <w:t>Company Name]</w:t>
      </w:r>
    </w:p>
    <w:tbl>
      <w:tblPr>
        <w:tblStyle w:val="TableGrid"/>
        <w:tblW w:w="10514" w:type="dxa"/>
        <w:jc w:val="center"/>
        <w:tblInd w:w="0" w:type="dxa"/>
        <w:tblCellMar>
          <w:top w:w="120" w:type="dxa"/>
          <w:left w:w="113" w:type="dxa"/>
          <w:right w:w="97" w:type="dxa"/>
        </w:tblCellMar>
        <w:tblLook w:val="04A0" w:firstRow="1" w:lastRow="0" w:firstColumn="1" w:lastColumn="0" w:noHBand="0" w:noVBand="1"/>
      </w:tblPr>
      <w:tblGrid>
        <w:gridCol w:w="2578"/>
        <w:gridCol w:w="7936"/>
      </w:tblGrid>
      <w:tr w:rsidR="005C3196" w14:paraId="0CDAC0F2" w14:textId="77777777" w:rsidTr="567F37FB">
        <w:trPr>
          <w:trHeight w:val="12083"/>
          <w:jc w:val="center"/>
        </w:trPr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F6F6"/>
          </w:tcPr>
          <w:p w14:paraId="6A7D4578" w14:textId="77777777" w:rsidR="005C3196" w:rsidRPr="005C3196" w:rsidRDefault="005C3196" w:rsidP="00F31299">
            <w:pPr>
              <w:spacing w:line="259" w:lineRule="auto"/>
              <w:ind w:left="0" w:right="0" w:firstLine="0"/>
              <w:rPr>
                <w:sz w:val="24"/>
              </w:rPr>
            </w:pPr>
            <w:r w:rsidRPr="005C3196">
              <w:rPr>
                <w:b/>
                <w:sz w:val="24"/>
              </w:rPr>
              <w:t>Industry</w:t>
            </w:r>
            <w:r w:rsidRPr="005C3196">
              <w:rPr>
                <w:sz w:val="24"/>
              </w:rPr>
              <w:t xml:space="preserve"> </w:t>
            </w:r>
          </w:p>
          <w:p w14:paraId="22315D53" w14:textId="321B7283" w:rsidR="005C3196" w:rsidRPr="005C3196" w:rsidRDefault="005C3196" w:rsidP="00F31299">
            <w:pPr>
              <w:spacing w:line="259" w:lineRule="auto"/>
              <w:ind w:left="0" w:right="0" w:firstLine="0"/>
              <w:rPr>
                <w:sz w:val="24"/>
              </w:rPr>
            </w:pPr>
            <w:r w:rsidRPr="005C3196">
              <w:rPr>
                <w:sz w:val="24"/>
              </w:rPr>
              <w:t xml:space="preserve">[General </w:t>
            </w:r>
            <w:r w:rsidR="00770151">
              <w:rPr>
                <w:sz w:val="24"/>
              </w:rPr>
              <w:t xml:space="preserve">and Specific </w:t>
            </w:r>
            <w:r w:rsidRPr="005C3196">
              <w:rPr>
                <w:sz w:val="24"/>
              </w:rPr>
              <w:t>Industry]</w:t>
            </w:r>
          </w:p>
          <w:p w14:paraId="0942D07D" w14:textId="77777777" w:rsidR="005C3196" w:rsidRDefault="005C3196" w:rsidP="005C3196">
            <w:pPr>
              <w:spacing w:line="236" w:lineRule="auto"/>
              <w:ind w:left="0" w:right="0" w:firstLine="0"/>
              <w:jc w:val="both"/>
              <w:rPr>
                <w:b/>
                <w:sz w:val="24"/>
              </w:rPr>
            </w:pPr>
          </w:p>
          <w:p w14:paraId="358F1B82" w14:textId="1A8F5F2C" w:rsidR="005C3196" w:rsidRPr="005C3196" w:rsidRDefault="005C3196" w:rsidP="005C3196">
            <w:pPr>
              <w:spacing w:line="236" w:lineRule="auto"/>
              <w:ind w:left="0" w:right="0" w:firstLine="0"/>
              <w:jc w:val="both"/>
              <w:rPr>
                <w:b/>
                <w:sz w:val="24"/>
              </w:rPr>
            </w:pPr>
            <w:r w:rsidRPr="005C3196">
              <w:rPr>
                <w:b/>
                <w:sz w:val="24"/>
              </w:rPr>
              <w:t xml:space="preserve">Contact Information </w:t>
            </w:r>
          </w:p>
          <w:p w14:paraId="6919FF19" w14:textId="739F35E8" w:rsidR="005C3196" w:rsidRPr="005C3196" w:rsidRDefault="005C3196" w:rsidP="567F37FB">
            <w:pPr>
              <w:spacing w:line="259" w:lineRule="auto"/>
              <w:ind w:left="0" w:right="0" w:firstLine="0"/>
              <w:rPr>
                <w:sz w:val="24"/>
              </w:rPr>
            </w:pPr>
            <w:r w:rsidRPr="567F37FB">
              <w:rPr>
                <w:sz w:val="24"/>
              </w:rPr>
              <w:t>[Name</w:t>
            </w:r>
          </w:p>
          <w:p w14:paraId="273DC508" w14:textId="52511D8C" w:rsidR="005C3196" w:rsidRPr="005C3196" w:rsidRDefault="005C3196" w:rsidP="567F37FB">
            <w:pPr>
              <w:spacing w:line="259" w:lineRule="auto"/>
              <w:ind w:left="0" w:right="0" w:firstLine="0"/>
              <w:rPr>
                <w:sz w:val="24"/>
              </w:rPr>
            </w:pPr>
            <w:r w:rsidRPr="567F37FB">
              <w:rPr>
                <w:sz w:val="24"/>
              </w:rPr>
              <w:t>Email</w:t>
            </w:r>
          </w:p>
          <w:p w14:paraId="4E1F1C59" w14:textId="3356DDD9" w:rsidR="005C3196" w:rsidRPr="005C3196" w:rsidRDefault="005C3196" w:rsidP="567F37FB">
            <w:pPr>
              <w:spacing w:line="259" w:lineRule="auto"/>
              <w:ind w:left="0" w:right="0" w:firstLine="0"/>
              <w:rPr>
                <w:sz w:val="24"/>
              </w:rPr>
            </w:pPr>
            <w:r w:rsidRPr="567F37FB">
              <w:rPr>
                <w:sz w:val="24"/>
              </w:rPr>
              <w:t xml:space="preserve">Phone] </w:t>
            </w:r>
          </w:p>
          <w:p w14:paraId="3C8BD06E" w14:textId="77777777" w:rsidR="005C3196" w:rsidRPr="005C3196" w:rsidRDefault="005C3196" w:rsidP="00F31299">
            <w:pPr>
              <w:spacing w:line="259" w:lineRule="auto"/>
              <w:ind w:left="0" w:right="0" w:firstLine="0"/>
              <w:rPr>
                <w:sz w:val="24"/>
              </w:rPr>
            </w:pPr>
          </w:p>
          <w:p w14:paraId="66874B1A" w14:textId="77777777" w:rsidR="005C3196" w:rsidRPr="005C3196" w:rsidRDefault="005C3196" w:rsidP="00F31299">
            <w:pPr>
              <w:spacing w:line="259" w:lineRule="auto"/>
              <w:ind w:left="0" w:right="0" w:firstLine="0"/>
              <w:rPr>
                <w:sz w:val="24"/>
              </w:rPr>
            </w:pPr>
            <w:r w:rsidRPr="005C3196">
              <w:rPr>
                <w:sz w:val="24"/>
              </w:rPr>
              <w:t xml:space="preserve"> </w:t>
            </w:r>
          </w:p>
        </w:tc>
        <w:tc>
          <w:tcPr>
            <w:tcW w:w="793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6F5903AD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b/>
                <w:color w:val="333333"/>
                <w:sz w:val="24"/>
              </w:rPr>
              <w:t xml:space="preserve">OVERVIEW </w:t>
            </w:r>
          </w:p>
          <w:p w14:paraId="44EEFEE1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1FB4E178" w14:textId="619217B3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sz w:val="24"/>
              </w:rPr>
              <w:t xml:space="preserve">[Include a short </w:t>
            </w:r>
            <w:r w:rsidR="004A1541">
              <w:rPr>
                <w:sz w:val="24"/>
              </w:rPr>
              <w:t xml:space="preserve">1-2 sentence </w:t>
            </w:r>
            <w:r w:rsidRPr="005C3196">
              <w:rPr>
                <w:sz w:val="24"/>
              </w:rPr>
              <w:t xml:space="preserve">description about your </w:t>
            </w:r>
            <w:r>
              <w:rPr>
                <w:sz w:val="24"/>
              </w:rPr>
              <w:t>product</w:t>
            </w:r>
            <w:r w:rsidR="004A1541">
              <w:rPr>
                <w:sz w:val="24"/>
              </w:rPr>
              <w:t xml:space="preserve"> or </w:t>
            </w:r>
            <w:r>
              <w:rPr>
                <w:sz w:val="24"/>
              </w:rPr>
              <w:t>company</w:t>
            </w:r>
            <w:r w:rsidRPr="005C3196">
              <w:rPr>
                <w:sz w:val="24"/>
              </w:rPr>
              <w:t>]</w:t>
            </w:r>
          </w:p>
          <w:p w14:paraId="793A895D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55B4ADA5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b/>
                <w:color w:val="333333"/>
                <w:sz w:val="24"/>
              </w:rPr>
              <w:t xml:space="preserve">PROBLEM </w:t>
            </w:r>
          </w:p>
          <w:p w14:paraId="0F766C56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4D26C71B" w14:textId="0D864FE9" w:rsidR="005C3196" w:rsidRPr="005C3196" w:rsidRDefault="005C3196" w:rsidP="14339330">
            <w:pPr>
              <w:spacing w:line="259" w:lineRule="auto"/>
              <w:ind w:left="2" w:right="0" w:firstLine="0"/>
              <w:rPr>
                <w:sz w:val="24"/>
              </w:rPr>
            </w:pPr>
            <w:r w:rsidRPr="14339330">
              <w:rPr>
                <w:sz w:val="24"/>
              </w:rPr>
              <w:t>[Include the problem that you are trying to solve with your product</w:t>
            </w:r>
            <w:r w:rsidR="55D4D7D0" w:rsidRPr="14339330">
              <w:rPr>
                <w:sz w:val="24"/>
              </w:rPr>
              <w:t xml:space="preserve"> or</w:t>
            </w:r>
            <w:r w:rsidRPr="14339330">
              <w:rPr>
                <w:sz w:val="24"/>
              </w:rPr>
              <w:t xml:space="preserve"> company</w:t>
            </w:r>
            <w:r w:rsidR="503FD7EA" w:rsidRPr="14339330">
              <w:rPr>
                <w:sz w:val="24"/>
              </w:rPr>
              <w:t>]</w:t>
            </w:r>
          </w:p>
          <w:p w14:paraId="63B1228F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1D87BA4B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b/>
                <w:color w:val="333333"/>
                <w:sz w:val="24"/>
              </w:rPr>
              <w:t xml:space="preserve">SOLUTION </w:t>
            </w:r>
          </w:p>
          <w:p w14:paraId="7B0289C3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2B6BF8B9" w14:textId="0C1612F3" w:rsidR="005C3196" w:rsidRPr="005C3196" w:rsidRDefault="005C3196" w:rsidP="14339330">
            <w:pPr>
              <w:spacing w:line="259" w:lineRule="auto"/>
              <w:ind w:left="2" w:right="0" w:firstLine="0"/>
              <w:rPr>
                <w:sz w:val="24"/>
              </w:rPr>
            </w:pPr>
            <w:r w:rsidRPr="14339330">
              <w:rPr>
                <w:sz w:val="24"/>
              </w:rPr>
              <w:t xml:space="preserve">[Describe your product </w:t>
            </w:r>
            <w:r w:rsidR="23C5305A" w:rsidRPr="14339330">
              <w:rPr>
                <w:sz w:val="24"/>
              </w:rPr>
              <w:t>or company</w:t>
            </w:r>
            <w:r w:rsidRPr="14339330">
              <w:rPr>
                <w:sz w:val="24"/>
              </w:rPr>
              <w:t xml:space="preserve"> and how it is going to solve the problem]</w:t>
            </w:r>
          </w:p>
          <w:p w14:paraId="6831A6D9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53DAC446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b/>
                <w:color w:val="333333"/>
                <w:sz w:val="24"/>
              </w:rPr>
              <w:t xml:space="preserve">TARGET MARKET  </w:t>
            </w:r>
          </w:p>
          <w:p w14:paraId="0AA88B6C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color w:val="333333"/>
                <w:sz w:val="24"/>
              </w:rPr>
            </w:pPr>
          </w:p>
          <w:p w14:paraId="7EF9677A" w14:textId="30740979" w:rsidR="005C3196" w:rsidRDefault="005C3196" w:rsidP="00F31299">
            <w:pPr>
              <w:spacing w:line="259" w:lineRule="auto"/>
              <w:ind w:left="2" w:right="0" w:firstLine="0"/>
              <w:rPr>
                <w:color w:val="333333"/>
                <w:sz w:val="24"/>
              </w:rPr>
            </w:pPr>
            <w:r w:rsidRPr="005C3196">
              <w:rPr>
                <w:color w:val="333333"/>
                <w:sz w:val="24"/>
              </w:rPr>
              <w:t>[Describe your target customers and include the projected market size]</w:t>
            </w:r>
          </w:p>
          <w:p w14:paraId="6E9C2140" w14:textId="0530DCB6" w:rsidR="005C3196" w:rsidRDefault="005C3196" w:rsidP="00F31299">
            <w:pPr>
              <w:spacing w:line="259" w:lineRule="auto"/>
              <w:ind w:left="2" w:right="0" w:firstLine="0"/>
              <w:rPr>
                <w:color w:val="333333"/>
                <w:sz w:val="24"/>
              </w:rPr>
            </w:pPr>
          </w:p>
          <w:p w14:paraId="7C7559D1" w14:textId="3D039DD6" w:rsidR="004A1541" w:rsidRPr="004A1541" w:rsidRDefault="005C3196" w:rsidP="004A1541">
            <w:pPr>
              <w:pStyle w:val="Heading1"/>
              <w:ind w:left="-5"/>
              <w:outlineLvl w:val="0"/>
              <w:rPr>
                <w:sz w:val="24"/>
              </w:rPr>
            </w:pPr>
            <w:r w:rsidRPr="005C3196">
              <w:rPr>
                <w:sz w:val="24"/>
              </w:rPr>
              <w:t xml:space="preserve">COMPETITION </w:t>
            </w:r>
          </w:p>
          <w:p w14:paraId="22AEA9C2" w14:textId="77777777" w:rsidR="005C3196" w:rsidRDefault="005C3196" w:rsidP="005C3196">
            <w:pPr>
              <w:ind w:left="0" w:firstLine="0"/>
              <w:rPr>
                <w:sz w:val="24"/>
              </w:rPr>
            </w:pPr>
          </w:p>
          <w:p w14:paraId="21B33BAA" w14:textId="77777777" w:rsidR="005C3196" w:rsidRPr="005C3196" w:rsidRDefault="005C3196" w:rsidP="005C3196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[Include your analysis of your competitors and your competitive advantage]</w:t>
            </w:r>
          </w:p>
          <w:p w14:paraId="7199A811" w14:textId="77777777" w:rsidR="005C3196" w:rsidRPr="005C3196" w:rsidRDefault="005C3196" w:rsidP="005C3196">
            <w:pPr>
              <w:spacing w:line="259" w:lineRule="auto"/>
              <w:ind w:left="0" w:right="0" w:firstLine="0"/>
              <w:rPr>
                <w:color w:val="333333"/>
                <w:sz w:val="24"/>
              </w:rPr>
            </w:pPr>
          </w:p>
          <w:p w14:paraId="42920616" w14:textId="0CBD3A70" w:rsidR="004A1541" w:rsidRPr="005C3196" w:rsidRDefault="004A1541" w:rsidP="004A1541">
            <w:pPr>
              <w:spacing w:line="259" w:lineRule="auto"/>
              <w:ind w:left="2" w:right="0" w:firstLine="0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SALES/MARKETING STRATEGY</w:t>
            </w:r>
          </w:p>
          <w:p w14:paraId="52114FF8" w14:textId="77777777" w:rsidR="004A1541" w:rsidRDefault="004A1541" w:rsidP="004A1541">
            <w:pPr>
              <w:spacing w:line="259" w:lineRule="auto"/>
              <w:ind w:right="0"/>
              <w:rPr>
                <w:sz w:val="24"/>
              </w:rPr>
            </w:pPr>
          </w:p>
          <w:p w14:paraId="5C9CB836" w14:textId="1F02C37B" w:rsidR="004A1541" w:rsidRDefault="004A1541" w:rsidP="004A1541">
            <w:pPr>
              <w:spacing w:line="259" w:lineRule="auto"/>
              <w:ind w:right="0"/>
              <w:rPr>
                <w:sz w:val="24"/>
              </w:rPr>
            </w:pPr>
            <w:r>
              <w:rPr>
                <w:sz w:val="24"/>
              </w:rPr>
              <w:t>[</w:t>
            </w:r>
            <w:r w:rsidRPr="005C3196">
              <w:rPr>
                <w:sz w:val="24"/>
              </w:rPr>
              <w:t>Describe your</w:t>
            </w:r>
            <w:r>
              <w:rPr>
                <w:sz w:val="24"/>
              </w:rPr>
              <w:t xml:space="preserve"> sales and marketing strategy</w:t>
            </w:r>
            <w:r w:rsidRPr="005C3196">
              <w:rPr>
                <w:sz w:val="24"/>
              </w:rPr>
              <w:t>]</w:t>
            </w:r>
          </w:p>
          <w:p w14:paraId="7073BC5D" w14:textId="77777777" w:rsidR="004A1541" w:rsidRDefault="004A1541" w:rsidP="004A1541">
            <w:pPr>
              <w:spacing w:line="259" w:lineRule="auto"/>
              <w:ind w:right="0"/>
              <w:rPr>
                <w:b/>
                <w:color w:val="333333"/>
                <w:sz w:val="24"/>
              </w:rPr>
            </w:pPr>
          </w:p>
          <w:p w14:paraId="44BD7C6E" w14:textId="4ECAFEC5" w:rsidR="005C3196" w:rsidRPr="005C3196" w:rsidRDefault="005C3196" w:rsidP="00F31299">
            <w:pPr>
              <w:spacing w:line="259" w:lineRule="auto"/>
              <w:ind w:left="2" w:right="0" w:firstLine="0"/>
              <w:rPr>
                <w:b/>
                <w:color w:val="333333"/>
                <w:sz w:val="24"/>
              </w:rPr>
            </w:pPr>
            <w:r w:rsidRPr="005C3196">
              <w:rPr>
                <w:b/>
                <w:color w:val="333333"/>
                <w:sz w:val="24"/>
              </w:rPr>
              <w:t xml:space="preserve">REVENUE MODEL </w:t>
            </w:r>
          </w:p>
          <w:p w14:paraId="345B53A4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</w:p>
          <w:p w14:paraId="2EA47F97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sz w:val="24"/>
              </w:rPr>
              <w:t>[Describe your revenue model]</w:t>
            </w:r>
          </w:p>
          <w:p w14:paraId="387E2743" w14:textId="77777777" w:rsidR="005C3196" w:rsidRPr="005C3196" w:rsidRDefault="005C3196" w:rsidP="005C3196">
            <w:pPr>
              <w:spacing w:line="259" w:lineRule="auto"/>
              <w:ind w:left="0" w:right="0" w:firstLine="0"/>
              <w:rPr>
                <w:sz w:val="24"/>
              </w:rPr>
            </w:pPr>
          </w:p>
          <w:p w14:paraId="08FE1649" w14:textId="77777777" w:rsidR="005C3196" w:rsidRPr="005C3196" w:rsidRDefault="005C3196" w:rsidP="00F31299">
            <w:pPr>
              <w:pStyle w:val="Heading1"/>
              <w:ind w:left="-5"/>
              <w:outlineLvl w:val="0"/>
              <w:rPr>
                <w:sz w:val="24"/>
              </w:rPr>
            </w:pPr>
            <w:r w:rsidRPr="005C3196">
              <w:rPr>
                <w:sz w:val="24"/>
              </w:rPr>
              <w:t xml:space="preserve">FINANCIAL PROJECTIONS </w:t>
            </w:r>
          </w:p>
          <w:p w14:paraId="16A9A166" w14:textId="77777777" w:rsidR="005C3196" w:rsidRPr="005C3196" w:rsidRDefault="005C3196" w:rsidP="00F31299">
            <w:pPr>
              <w:rPr>
                <w:sz w:val="24"/>
              </w:rPr>
            </w:pPr>
          </w:p>
          <w:p w14:paraId="04A18659" w14:textId="77777777" w:rsidR="005C3196" w:rsidRPr="005C3196" w:rsidRDefault="005C3196" w:rsidP="00F31299">
            <w:pPr>
              <w:rPr>
                <w:sz w:val="24"/>
              </w:rPr>
            </w:pPr>
            <w:r w:rsidRPr="005C3196">
              <w:rPr>
                <w:sz w:val="24"/>
              </w:rPr>
              <w:t>[Include your financial projections]</w:t>
            </w:r>
          </w:p>
          <w:p w14:paraId="43ABB1F7" w14:textId="77777777" w:rsidR="005C3196" w:rsidRPr="005C3196" w:rsidRDefault="005C3196" w:rsidP="00F31299">
            <w:pPr>
              <w:ind w:left="0" w:firstLine="0"/>
              <w:rPr>
                <w:sz w:val="24"/>
              </w:rPr>
            </w:pPr>
          </w:p>
          <w:p w14:paraId="3AD808EA" w14:textId="77777777" w:rsidR="005C3196" w:rsidRPr="005C3196" w:rsidRDefault="005C3196" w:rsidP="00F31299">
            <w:pPr>
              <w:spacing w:line="259" w:lineRule="auto"/>
              <w:ind w:left="2" w:right="0" w:firstLine="0"/>
              <w:rPr>
                <w:sz w:val="24"/>
              </w:rPr>
            </w:pPr>
            <w:r w:rsidRPr="005C3196">
              <w:rPr>
                <w:sz w:val="24"/>
              </w:rPr>
              <w:t xml:space="preserve"> </w:t>
            </w:r>
          </w:p>
        </w:tc>
      </w:tr>
    </w:tbl>
    <w:p w14:paraId="48A5343F" w14:textId="77777777" w:rsidR="005C3196" w:rsidRDefault="005C3196" w:rsidP="005C3196">
      <w:pPr>
        <w:ind w:left="0" w:firstLine="0"/>
      </w:pPr>
    </w:p>
    <w:sectPr w:rsidR="005C3196" w:rsidSect="003315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6AD5C" w14:textId="77777777" w:rsidR="00CB7308" w:rsidRDefault="00CB7308">
      <w:pPr>
        <w:spacing w:line="240" w:lineRule="auto"/>
      </w:pPr>
      <w:r>
        <w:separator/>
      </w:r>
    </w:p>
  </w:endnote>
  <w:endnote w:type="continuationSeparator" w:id="0">
    <w:p w14:paraId="5F5717CA" w14:textId="77777777" w:rsidR="00CB7308" w:rsidRDefault="00CB7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230" w:type="dxa"/>
      <w:tblLayout w:type="fixed"/>
      <w:tblLook w:val="06A0" w:firstRow="1" w:lastRow="0" w:firstColumn="1" w:lastColumn="0" w:noHBand="1" w:noVBand="1"/>
    </w:tblPr>
    <w:tblGrid>
      <w:gridCol w:w="2010"/>
      <w:gridCol w:w="2220"/>
    </w:tblGrid>
    <w:tr w:rsidR="14339330" w14:paraId="36683862" w14:textId="77777777" w:rsidTr="567F37FB">
      <w:tc>
        <w:tcPr>
          <w:tcW w:w="2010" w:type="dxa"/>
        </w:tcPr>
        <w:p w14:paraId="490521F9" w14:textId="3F7E8580" w:rsidR="14339330" w:rsidRDefault="14339330" w:rsidP="14339330">
          <w:pPr>
            <w:pStyle w:val="Header"/>
            <w:ind w:left="-115"/>
          </w:pPr>
        </w:p>
      </w:tc>
      <w:tc>
        <w:tcPr>
          <w:tcW w:w="2220" w:type="dxa"/>
        </w:tcPr>
        <w:p w14:paraId="3EC8A630" w14:textId="0C4002B1" w:rsidR="14339330" w:rsidRDefault="14339330" w:rsidP="14339330">
          <w:pPr>
            <w:pStyle w:val="Header"/>
            <w:ind w:right="-115"/>
            <w:jc w:val="right"/>
          </w:pPr>
        </w:p>
      </w:tc>
    </w:tr>
  </w:tbl>
  <w:p w14:paraId="1778057F" w14:textId="0AF10F74" w:rsidR="14339330" w:rsidRDefault="14339330" w:rsidP="14339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01B2A" w14:textId="77777777" w:rsidR="00CB7308" w:rsidRDefault="00CB7308">
      <w:pPr>
        <w:spacing w:line="240" w:lineRule="auto"/>
      </w:pPr>
      <w:r>
        <w:separator/>
      </w:r>
    </w:p>
  </w:footnote>
  <w:footnote w:type="continuationSeparator" w:id="0">
    <w:p w14:paraId="0D81F165" w14:textId="77777777" w:rsidR="00CB7308" w:rsidRDefault="00CB7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339330" w14:paraId="62327201" w14:textId="77777777" w:rsidTr="14339330">
      <w:tc>
        <w:tcPr>
          <w:tcW w:w="3120" w:type="dxa"/>
        </w:tcPr>
        <w:p w14:paraId="7D8B6A05" w14:textId="0A30E32B" w:rsidR="14339330" w:rsidRDefault="14339330" w:rsidP="14339330">
          <w:pPr>
            <w:pStyle w:val="Header"/>
            <w:ind w:left="-115"/>
          </w:pPr>
        </w:p>
      </w:tc>
      <w:tc>
        <w:tcPr>
          <w:tcW w:w="3120" w:type="dxa"/>
        </w:tcPr>
        <w:p w14:paraId="16889112" w14:textId="3D88BD7E" w:rsidR="14339330" w:rsidRDefault="14339330" w:rsidP="14339330">
          <w:pPr>
            <w:pStyle w:val="Header"/>
            <w:jc w:val="center"/>
          </w:pPr>
        </w:p>
      </w:tc>
      <w:tc>
        <w:tcPr>
          <w:tcW w:w="3120" w:type="dxa"/>
        </w:tcPr>
        <w:p w14:paraId="4DC544F3" w14:textId="165BDFA5" w:rsidR="14339330" w:rsidRDefault="14339330" w:rsidP="14339330">
          <w:pPr>
            <w:pStyle w:val="Header"/>
            <w:ind w:right="-115"/>
            <w:jc w:val="right"/>
          </w:pPr>
        </w:p>
      </w:tc>
    </w:tr>
  </w:tbl>
  <w:p w14:paraId="4BA023D3" w14:textId="045550F7" w:rsidR="14339330" w:rsidRDefault="14339330" w:rsidP="14339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F2826"/>
    <w:multiLevelType w:val="hybridMultilevel"/>
    <w:tmpl w:val="D63C608C"/>
    <w:lvl w:ilvl="0" w:tplc="31AC14CA">
      <w:start w:val="1"/>
      <w:numFmt w:val="decimal"/>
      <w:lvlText w:val="%1."/>
      <w:lvlJc w:val="left"/>
      <w:pPr>
        <w:ind w:left="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8CCF1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D6843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C96E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6C4D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0BB6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EA1F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A049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A485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A0114D"/>
    <w:multiLevelType w:val="hybridMultilevel"/>
    <w:tmpl w:val="C7C8C5B0"/>
    <w:lvl w:ilvl="0" w:tplc="A006AAF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A2DCF4">
      <w:start w:val="1"/>
      <w:numFmt w:val="lowerLetter"/>
      <w:lvlText w:val="%2"/>
      <w:lvlJc w:val="left"/>
      <w:pPr>
        <w:ind w:left="1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EF17E">
      <w:start w:val="1"/>
      <w:numFmt w:val="lowerRoman"/>
      <w:lvlText w:val="%3"/>
      <w:lvlJc w:val="left"/>
      <w:pPr>
        <w:ind w:left="2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1E78A8">
      <w:start w:val="1"/>
      <w:numFmt w:val="decimal"/>
      <w:lvlText w:val="%4"/>
      <w:lvlJc w:val="left"/>
      <w:pPr>
        <w:ind w:left="2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46462">
      <w:start w:val="1"/>
      <w:numFmt w:val="lowerLetter"/>
      <w:lvlText w:val="%5"/>
      <w:lvlJc w:val="left"/>
      <w:pPr>
        <w:ind w:left="3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E62544">
      <w:start w:val="1"/>
      <w:numFmt w:val="lowerRoman"/>
      <w:lvlText w:val="%6"/>
      <w:lvlJc w:val="left"/>
      <w:pPr>
        <w:ind w:left="4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E25D38">
      <w:start w:val="1"/>
      <w:numFmt w:val="decimal"/>
      <w:lvlText w:val="%7"/>
      <w:lvlJc w:val="left"/>
      <w:pPr>
        <w:ind w:left="5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2E426E">
      <w:start w:val="1"/>
      <w:numFmt w:val="lowerLetter"/>
      <w:lvlText w:val="%8"/>
      <w:lvlJc w:val="left"/>
      <w:pPr>
        <w:ind w:left="5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D00942">
      <w:start w:val="1"/>
      <w:numFmt w:val="lowerRoman"/>
      <w:lvlText w:val="%9"/>
      <w:lvlJc w:val="left"/>
      <w:pPr>
        <w:ind w:left="6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4B"/>
    <w:rsid w:val="003315B3"/>
    <w:rsid w:val="004A1541"/>
    <w:rsid w:val="005C3196"/>
    <w:rsid w:val="00770151"/>
    <w:rsid w:val="00A81875"/>
    <w:rsid w:val="00B3404C"/>
    <w:rsid w:val="00C8534B"/>
    <w:rsid w:val="00CB7308"/>
    <w:rsid w:val="00CB7A55"/>
    <w:rsid w:val="00F04819"/>
    <w:rsid w:val="14339330"/>
    <w:rsid w:val="23C5305A"/>
    <w:rsid w:val="247725E8"/>
    <w:rsid w:val="4A16A199"/>
    <w:rsid w:val="4E5E8A89"/>
    <w:rsid w:val="503FD7EA"/>
    <w:rsid w:val="52657B7D"/>
    <w:rsid w:val="55D4D7D0"/>
    <w:rsid w:val="567F37FB"/>
    <w:rsid w:val="772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6B5E4"/>
  <w15:chartTrackingRefBased/>
  <w15:docId w15:val="{59882EAF-A340-C74E-8855-C9C957FA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4B"/>
    <w:pPr>
      <w:spacing w:line="229" w:lineRule="auto"/>
      <w:ind w:left="10" w:right="131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rsid w:val="00C8534B"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333333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8534B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C8534B"/>
    <w:rPr>
      <w:rFonts w:ascii="Calibri" w:eastAsia="Calibri" w:hAnsi="Calibri" w:cs="Calibri"/>
      <w:b/>
      <w:color w:val="333333"/>
      <w:sz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607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Maryland School of Pharmacy</Company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 for the Gyi Memorial Scholarship</dc:title>
  <dc:subject>Executive Summary Template for the Gyi Memorial Scholarship</dc:subject>
  <dc:creator>Jordan Fraker</dc:creator>
  <cp:keywords>felix gyi, gyi memorial scholarship, scholarships, financial aid, pharmapreneurship</cp:keywords>
  <dc:description/>
  <cp:lastModifiedBy>Malissa Carroll</cp:lastModifiedBy>
  <cp:revision>3</cp:revision>
  <dcterms:created xsi:type="dcterms:W3CDTF">2021-03-08T16:18:00Z</dcterms:created>
  <dcterms:modified xsi:type="dcterms:W3CDTF">2021-03-08T16:19:00Z</dcterms:modified>
  <cp:category>scholarships</cp:category>
</cp:coreProperties>
</file>