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E1F3" w14:textId="77777777" w:rsidR="00647A8C" w:rsidRPr="009754C7" w:rsidRDefault="00647A8C" w:rsidP="00647A8C">
      <w:pPr>
        <w:pStyle w:val="Heading1"/>
        <w:rPr>
          <w:b/>
          <w:bCs/>
        </w:rPr>
      </w:pPr>
      <w:r w:rsidRPr="009754C7">
        <w:rPr>
          <w:b/>
          <w:bCs/>
        </w:rPr>
        <w:t>U</w:t>
      </w:r>
      <w:r>
        <w:rPr>
          <w:b/>
          <w:bCs/>
        </w:rPr>
        <w:t>niversity of Maryland</w:t>
      </w:r>
      <w:r w:rsidRPr="009754C7">
        <w:rPr>
          <w:b/>
          <w:bCs/>
        </w:rPr>
        <w:t xml:space="preserve"> School of Pharmacy Alumni Association</w:t>
      </w:r>
    </w:p>
    <w:p w14:paraId="0D002135" w14:textId="57D50379" w:rsidR="00794A56" w:rsidRPr="00FD6D2C" w:rsidRDefault="00FD6D2C" w:rsidP="00FD6D2C">
      <w:r w:rsidRPr="00FD6D2C">
        <w:rPr>
          <w:b/>
          <w:bCs/>
        </w:rPr>
        <w:t>Minutes</w:t>
      </w:r>
      <w:r w:rsidRPr="00FD6D2C">
        <w:t>: June 27, 2022</w:t>
      </w:r>
    </w:p>
    <w:p w14:paraId="6EF00F2C" w14:textId="0F6A4055" w:rsidR="00794A56" w:rsidRPr="0094389B" w:rsidRDefault="00794A56" w:rsidP="00794A56">
      <w:pPr>
        <w:spacing w:after="0"/>
      </w:pPr>
      <w:r>
        <w:rPr>
          <w:b/>
          <w:bCs/>
        </w:rPr>
        <w:t xml:space="preserve">Attendees: </w:t>
      </w:r>
      <w:r w:rsidR="0097188C" w:rsidRPr="0094389B">
        <w:t>JM</w:t>
      </w:r>
      <w:r w:rsidR="0081677A" w:rsidRPr="0094389B">
        <w:t xml:space="preserve"> Jenn Miller-Wolf, DM Daniel Mansour, ML Merton Lee, CC Catherine Cooke, LM Lynn McPherson, J</w:t>
      </w:r>
      <w:r w:rsidR="00D77C40" w:rsidRPr="0094389B">
        <w:t xml:space="preserve">E Jasmine Ebron, </w:t>
      </w:r>
      <w:r w:rsidR="006A1132" w:rsidRPr="0094389B">
        <w:t>CCo Carla Cobbs, NL Neil Leikach, MR Magaly Rodriguez de Bittner, AC Alicia Chen, BE Brian Ennis, HL Hongzhou Lin, GG Greer Griffith</w:t>
      </w:r>
      <w:r w:rsidR="00F13EE9" w:rsidRPr="0094389B">
        <w:t xml:space="preserve">, KP Kristine </w:t>
      </w:r>
      <w:r w:rsidR="0094389B" w:rsidRPr="0094389B">
        <w:t>Parbuoni</w:t>
      </w:r>
      <w:r w:rsidR="00F13EE9" w:rsidRPr="0094389B">
        <w:t xml:space="preserve">, AH Amy Howard, ET Evan Tassis, GH Geoffrey Heinzl, JB Josh Borris, PO Peter Orlaskey, SK Sara Kreshpanji, VW Vicki Williams, CS Chioma Simon, AL Andrew Lee, </w:t>
      </w:r>
      <w:r w:rsidR="00601DB9" w:rsidRPr="0094389B">
        <w:t xml:space="preserve">MJ Mitch Johnston, </w:t>
      </w:r>
      <w:r w:rsidR="00043753" w:rsidRPr="0094389B">
        <w:t xml:space="preserve">AP Autry Parker, </w:t>
      </w:r>
      <w:r w:rsidR="00CA1820" w:rsidRPr="0094389B">
        <w:t xml:space="preserve">NB Nicole Brandt, </w:t>
      </w:r>
      <w:r w:rsidR="00E9463F" w:rsidRPr="0094389B">
        <w:t>CD Cory Duke</w:t>
      </w:r>
      <w:r w:rsidR="00D230D0" w:rsidRPr="0094389B">
        <w:t xml:space="preserve">, TC Tatiana Claro da Silva, </w:t>
      </w:r>
      <w:r w:rsidR="00A1127A" w:rsidRPr="0094389B">
        <w:t xml:space="preserve">JB James Bresette, </w:t>
      </w:r>
      <w:r w:rsidR="007F0067" w:rsidRPr="0094389B">
        <w:t>Ene</w:t>
      </w:r>
      <w:r w:rsidR="00F26FCA" w:rsidRPr="0094389B">
        <w:t>, EB Elena Buff</w:t>
      </w:r>
    </w:p>
    <w:p w14:paraId="0A82F71C" w14:textId="77777777" w:rsidR="00794A56" w:rsidRPr="00627FF9" w:rsidRDefault="00794A56" w:rsidP="00794A56">
      <w:pPr>
        <w:spacing w:line="240" w:lineRule="auto"/>
        <w:contextualSpacing/>
        <w:rPr>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4352"/>
        <w:gridCol w:w="2647"/>
      </w:tblGrid>
      <w:tr w:rsidR="0000042C" w14:paraId="7FBB9A32" w14:textId="77777777" w:rsidTr="008013D8">
        <w:tc>
          <w:tcPr>
            <w:tcW w:w="2268" w:type="dxa"/>
            <w:tcBorders>
              <w:top w:val="single" w:sz="4" w:space="0" w:color="auto"/>
              <w:left w:val="single" w:sz="4" w:space="0" w:color="auto"/>
              <w:bottom w:val="single" w:sz="4" w:space="0" w:color="auto"/>
              <w:right w:val="single" w:sz="4" w:space="0" w:color="auto"/>
            </w:tcBorders>
            <w:hideMark/>
          </w:tcPr>
          <w:p w14:paraId="5D4EA4D8" w14:textId="77777777" w:rsidR="00794A56" w:rsidRPr="007A53CA" w:rsidRDefault="00794A56" w:rsidP="008013D8">
            <w:pPr>
              <w:spacing w:after="0" w:line="240" w:lineRule="auto"/>
              <w:rPr>
                <w:b/>
              </w:rPr>
            </w:pPr>
            <w:r w:rsidRPr="007A53CA">
              <w:rPr>
                <w:b/>
              </w:rPr>
              <w:t>Agenda Item</w:t>
            </w:r>
          </w:p>
        </w:tc>
        <w:tc>
          <w:tcPr>
            <w:tcW w:w="4562" w:type="dxa"/>
            <w:tcBorders>
              <w:top w:val="single" w:sz="4" w:space="0" w:color="auto"/>
              <w:left w:val="single" w:sz="4" w:space="0" w:color="auto"/>
              <w:bottom w:val="single" w:sz="4" w:space="0" w:color="auto"/>
              <w:right w:val="single" w:sz="4" w:space="0" w:color="auto"/>
            </w:tcBorders>
            <w:hideMark/>
          </w:tcPr>
          <w:p w14:paraId="2D16CABC" w14:textId="77777777" w:rsidR="00794A56" w:rsidRPr="007A53CA" w:rsidRDefault="00794A56" w:rsidP="008013D8">
            <w:pPr>
              <w:spacing w:after="0" w:line="240" w:lineRule="auto"/>
              <w:rPr>
                <w:b/>
              </w:rPr>
            </w:pPr>
            <w:r w:rsidRPr="007A53CA">
              <w:rPr>
                <w:b/>
              </w:rPr>
              <w:t>Discussion</w:t>
            </w:r>
          </w:p>
        </w:tc>
        <w:tc>
          <w:tcPr>
            <w:tcW w:w="2746" w:type="dxa"/>
            <w:tcBorders>
              <w:top w:val="single" w:sz="4" w:space="0" w:color="auto"/>
              <w:left w:val="single" w:sz="4" w:space="0" w:color="auto"/>
              <w:bottom w:val="single" w:sz="4" w:space="0" w:color="auto"/>
              <w:right w:val="single" w:sz="4" w:space="0" w:color="auto"/>
            </w:tcBorders>
            <w:hideMark/>
          </w:tcPr>
          <w:p w14:paraId="5E6C6716" w14:textId="77777777" w:rsidR="00794A56" w:rsidRPr="007A53CA" w:rsidRDefault="00794A56" w:rsidP="008013D8">
            <w:pPr>
              <w:spacing w:after="0" w:line="240" w:lineRule="auto"/>
              <w:rPr>
                <w:b/>
              </w:rPr>
            </w:pPr>
            <w:r w:rsidRPr="007A53CA">
              <w:rPr>
                <w:b/>
              </w:rPr>
              <w:t>Action Items</w:t>
            </w:r>
          </w:p>
        </w:tc>
      </w:tr>
      <w:tr w:rsidR="0000042C" w14:paraId="253CE7B9" w14:textId="77777777" w:rsidTr="008013D8">
        <w:tc>
          <w:tcPr>
            <w:tcW w:w="2268" w:type="dxa"/>
            <w:tcBorders>
              <w:top w:val="single" w:sz="4" w:space="0" w:color="auto"/>
              <w:left w:val="single" w:sz="4" w:space="0" w:color="auto"/>
              <w:bottom w:val="single" w:sz="4" w:space="0" w:color="auto"/>
              <w:right w:val="single" w:sz="4" w:space="0" w:color="auto"/>
            </w:tcBorders>
          </w:tcPr>
          <w:p w14:paraId="5B175CE2" w14:textId="1B167DC2" w:rsidR="00794A56" w:rsidRPr="007A53CA" w:rsidRDefault="00794A56" w:rsidP="008013D8">
            <w:pPr>
              <w:rPr>
                <w:b/>
              </w:rPr>
            </w:pPr>
            <w:r w:rsidRPr="007A53CA">
              <w:rPr>
                <w:b/>
              </w:rPr>
              <w:t xml:space="preserve">1. </w:t>
            </w:r>
            <w:r w:rsidRPr="007A53CA">
              <w:rPr>
                <w:b/>
                <w:bCs/>
              </w:rPr>
              <w:t xml:space="preserve"> </w:t>
            </w:r>
            <w:r w:rsidR="0000042C" w:rsidRPr="007A53CA">
              <w:rPr>
                <w:b/>
                <w:bCs/>
              </w:rPr>
              <w:t>Opening remarks/Welcome/Call to order/ Approval of minutes</w:t>
            </w:r>
          </w:p>
        </w:tc>
        <w:tc>
          <w:tcPr>
            <w:tcW w:w="4562" w:type="dxa"/>
            <w:tcBorders>
              <w:top w:val="single" w:sz="4" w:space="0" w:color="auto"/>
              <w:left w:val="single" w:sz="4" w:space="0" w:color="auto"/>
              <w:bottom w:val="single" w:sz="4" w:space="0" w:color="auto"/>
              <w:right w:val="single" w:sz="4" w:space="0" w:color="auto"/>
            </w:tcBorders>
            <w:hideMark/>
          </w:tcPr>
          <w:p w14:paraId="2A533986" w14:textId="77777777" w:rsidR="00794A56" w:rsidRPr="007A53CA" w:rsidRDefault="00794A56" w:rsidP="008013D8">
            <w:pPr>
              <w:spacing w:after="200" w:line="240" w:lineRule="auto"/>
              <w:contextualSpacing/>
            </w:pPr>
          </w:p>
          <w:p w14:paraId="55D280FA" w14:textId="765B9509" w:rsidR="00794A56" w:rsidRPr="007A53CA" w:rsidRDefault="00601DB9" w:rsidP="008013D8">
            <w:pPr>
              <w:spacing w:after="200" w:line="240" w:lineRule="auto"/>
            </w:pPr>
            <w:r w:rsidRPr="007A53CA">
              <w:t xml:space="preserve">DM: Made welcoming remarks and commented on packed agenda. </w:t>
            </w:r>
          </w:p>
        </w:tc>
        <w:tc>
          <w:tcPr>
            <w:tcW w:w="2746" w:type="dxa"/>
            <w:tcBorders>
              <w:top w:val="single" w:sz="4" w:space="0" w:color="auto"/>
              <w:left w:val="single" w:sz="4" w:space="0" w:color="auto"/>
              <w:bottom w:val="single" w:sz="4" w:space="0" w:color="auto"/>
              <w:right w:val="single" w:sz="4" w:space="0" w:color="auto"/>
            </w:tcBorders>
            <w:hideMark/>
          </w:tcPr>
          <w:p w14:paraId="07AAD29C" w14:textId="77777777" w:rsidR="00794A56" w:rsidRPr="007A53CA" w:rsidRDefault="00794A56" w:rsidP="008013D8">
            <w:pPr>
              <w:pStyle w:val="NormalWeb"/>
              <w:shd w:val="clear" w:color="auto" w:fill="FFFFFF"/>
              <w:spacing w:before="0" w:after="0"/>
              <w:rPr>
                <w:rFonts w:asciiTheme="minorHAnsi" w:hAnsiTheme="minorHAnsi"/>
                <w:sz w:val="22"/>
                <w:szCs w:val="22"/>
              </w:rPr>
            </w:pPr>
          </w:p>
          <w:p w14:paraId="3F5E71B4" w14:textId="77777777" w:rsidR="00794A56" w:rsidRPr="007A53CA" w:rsidRDefault="00794A56" w:rsidP="008013D8">
            <w:pPr>
              <w:pStyle w:val="NormalWeb"/>
              <w:shd w:val="clear" w:color="auto" w:fill="FFFFFF"/>
              <w:spacing w:before="0" w:after="0"/>
              <w:rPr>
                <w:rFonts w:asciiTheme="minorHAnsi" w:hAnsiTheme="minorHAnsi"/>
                <w:sz w:val="22"/>
                <w:szCs w:val="22"/>
              </w:rPr>
            </w:pPr>
          </w:p>
        </w:tc>
      </w:tr>
      <w:tr w:rsidR="0000042C" w14:paraId="5BB9CD53" w14:textId="77777777" w:rsidTr="008013D8">
        <w:tc>
          <w:tcPr>
            <w:tcW w:w="2268" w:type="dxa"/>
            <w:tcBorders>
              <w:top w:val="single" w:sz="4" w:space="0" w:color="auto"/>
              <w:left w:val="single" w:sz="4" w:space="0" w:color="auto"/>
              <w:bottom w:val="single" w:sz="4" w:space="0" w:color="auto"/>
              <w:right w:val="single" w:sz="4" w:space="0" w:color="auto"/>
            </w:tcBorders>
          </w:tcPr>
          <w:p w14:paraId="2C927C2D" w14:textId="6A53BC18" w:rsidR="00794A56" w:rsidRPr="007A53CA" w:rsidRDefault="00794A56" w:rsidP="008013D8">
            <w:pPr>
              <w:rPr>
                <w:b/>
              </w:rPr>
            </w:pPr>
            <w:r w:rsidRPr="007A53CA">
              <w:rPr>
                <w:b/>
              </w:rPr>
              <w:t xml:space="preserve">2. </w:t>
            </w:r>
            <w:r w:rsidR="0000042C" w:rsidRPr="007A53CA">
              <w:rPr>
                <w:b/>
              </w:rPr>
              <w:t>Disclosure of COI</w:t>
            </w:r>
          </w:p>
          <w:p w14:paraId="0AB28745" w14:textId="77777777" w:rsidR="00794A56" w:rsidRPr="007A53CA" w:rsidRDefault="00794A56" w:rsidP="008013D8">
            <w:pPr>
              <w:rPr>
                <w:b/>
              </w:rPr>
            </w:pPr>
          </w:p>
        </w:tc>
        <w:tc>
          <w:tcPr>
            <w:tcW w:w="4562" w:type="dxa"/>
            <w:tcBorders>
              <w:top w:val="single" w:sz="4" w:space="0" w:color="auto"/>
              <w:left w:val="single" w:sz="4" w:space="0" w:color="auto"/>
              <w:bottom w:val="single" w:sz="4" w:space="0" w:color="auto"/>
              <w:right w:val="single" w:sz="4" w:space="0" w:color="auto"/>
            </w:tcBorders>
          </w:tcPr>
          <w:p w14:paraId="7DFC0907" w14:textId="358ED5B2" w:rsidR="00794A56" w:rsidRPr="007A53CA" w:rsidRDefault="00967D0C" w:rsidP="008013D8">
            <w:pPr>
              <w:spacing w:after="0" w:line="240" w:lineRule="auto"/>
            </w:pPr>
            <w:r w:rsidRPr="007A53CA">
              <w:t>None</w:t>
            </w:r>
          </w:p>
        </w:tc>
        <w:tc>
          <w:tcPr>
            <w:tcW w:w="2746" w:type="dxa"/>
            <w:tcBorders>
              <w:top w:val="single" w:sz="4" w:space="0" w:color="auto"/>
              <w:left w:val="single" w:sz="4" w:space="0" w:color="auto"/>
              <w:bottom w:val="single" w:sz="4" w:space="0" w:color="auto"/>
              <w:right w:val="single" w:sz="4" w:space="0" w:color="auto"/>
            </w:tcBorders>
          </w:tcPr>
          <w:p w14:paraId="48F33CC4" w14:textId="77777777" w:rsidR="00794A56" w:rsidRPr="007A53CA" w:rsidRDefault="00794A56" w:rsidP="008013D8">
            <w:pPr>
              <w:spacing w:after="0" w:line="240" w:lineRule="auto"/>
              <w:rPr>
                <w:color w:val="FF0000"/>
              </w:rPr>
            </w:pPr>
          </w:p>
          <w:p w14:paraId="366F0258" w14:textId="77777777" w:rsidR="00794A56" w:rsidRPr="007A53CA" w:rsidRDefault="00794A56" w:rsidP="008013D8">
            <w:pPr>
              <w:spacing w:after="0" w:line="240" w:lineRule="auto"/>
              <w:rPr>
                <w:color w:val="FF0000"/>
              </w:rPr>
            </w:pPr>
          </w:p>
        </w:tc>
      </w:tr>
      <w:tr w:rsidR="0000042C" w14:paraId="61AB7FC2" w14:textId="77777777" w:rsidTr="008013D8">
        <w:tc>
          <w:tcPr>
            <w:tcW w:w="2268" w:type="dxa"/>
            <w:tcBorders>
              <w:top w:val="single" w:sz="4" w:space="0" w:color="auto"/>
              <w:left w:val="single" w:sz="4" w:space="0" w:color="auto"/>
              <w:bottom w:val="single" w:sz="4" w:space="0" w:color="auto"/>
              <w:right w:val="single" w:sz="4" w:space="0" w:color="auto"/>
            </w:tcBorders>
          </w:tcPr>
          <w:p w14:paraId="0206BD73" w14:textId="31D02CA6" w:rsidR="00794A56" w:rsidRPr="007A53CA" w:rsidRDefault="00794A56" w:rsidP="008013D8">
            <w:pPr>
              <w:rPr>
                <w:b/>
                <w:bCs/>
              </w:rPr>
            </w:pPr>
            <w:r w:rsidRPr="007A53CA">
              <w:rPr>
                <w:b/>
              </w:rPr>
              <w:t xml:space="preserve">3.  </w:t>
            </w:r>
            <w:r w:rsidRPr="007A53CA">
              <w:rPr>
                <w:b/>
                <w:bCs/>
              </w:rPr>
              <w:t xml:space="preserve"> </w:t>
            </w:r>
            <w:r w:rsidR="0000042C" w:rsidRPr="007A53CA">
              <w:rPr>
                <w:b/>
                <w:bCs/>
              </w:rPr>
              <w:t>Treasurer report</w:t>
            </w:r>
          </w:p>
          <w:p w14:paraId="579EA584" w14:textId="77777777" w:rsidR="00794A56" w:rsidRPr="007A53CA" w:rsidRDefault="00794A56" w:rsidP="008013D8">
            <w:pPr>
              <w:spacing w:after="0" w:line="240" w:lineRule="auto"/>
              <w:rPr>
                <w:b/>
              </w:rPr>
            </w:pPr>
          </w:p>
        </w:tc>
        <w:tc>
          <w:tcPr>
            <w:tcW w:w="4562" w:type="dxa"/>
            <w:tcBorders>
              <w:top w:val="single" w:sz="4" w:space="0" w:color="auto"/>
              <w:left w:val="single" w:sz="4" w:space="0" w:color="auto"/>
              <w:bottom w:val="single" w:sz="4" w:space="0" w:color="auto"/>
              <w:right w:val="single" w:sz="4" w:space="0" w:color="auto"/>
            </w:tcBorders>
          </w:tcPr>
          <w:p w14:paraId="7C409065" w14:textId="25D0256E" w:rsidR="00794A56" w:rsidRPr="007A53CA" w:rsidRDefault="00967D0C" w:rsidP="00967D0C">
            <w:pPr>
              <w:spacing w:after="0" w:line="240" w:lineRule="auto"/>
            </w:pPr>
            <w:r w:rsidRPr="007A53CA">
              <w:t xml:space="preserve">AC: </w:t>
            </w:r>
            <w:r w:rsidR="006A1132" w:rsidRPr="007A53CA">
              <w:t>gave treasurer report (see file emailed)</w:t>
            </w:r>
          </w:p>
        </w:tc>
        <w:tc>
          <w:tcPr>
            <w:tcW w:w="2746" w:type="dxa"/>
            <w:tcBorders>
              <w:top w:val="single" w:sz="4" w:space="0" w:color="auto"/>
              <w:left w:val="single" w:sz="4" w:space="0" w:color="auto"/>
              <w:bottom w:val="single" w:sz="4" w:space="0" w:color="auto"/>
              <w:right w:val="single" w:sz="4" w:space="0" w:color="auto"/>
            </w:tcBorders>
            <w:hideMark/>
          </w:tcPr>
          <w:p w14:paraId="53F0628F" w14:textId="77777777" w:rsidR="00794A56" w:rsidRPr="007A53CA" w:rsidRDefault="00794A56" w:rsidP="008013D8">
            <w:pPr>
              <w:spacing w:after="0" w:line="240" w:lineRule="auto"/>
            </w:pPr>
          </w:p>
          <w:p w14:paraId="4801E922" w14:textId="77777777" w:rsidR="00794A56" w:rsidRPr="007A53CA" w:rsidRDefault="00794A56" w:rsidP="008013D8">
            <w:pPr>
              <w:spacing w:after="0" w:line="240" w:lineRule="auto"/>
            </w:pPr>
          </w:p>
          <w:p w14:paraId="0C598762" w14:textId="77777777" w:rsidR="00794A56" w:rsidRPr="007A53CA" w:rsidRDefault="00794A56" w:rsidP="008013D8">
            <w:pPr>
              <w:spacing w:after="0" w:line="240" w:lineRule="auto"/>
            </w:pPr>
          </w:p>
        </w:tc>
      </w:tr>
      <w:tr w:rsidR="0000042C" w14:paraId="346BCAE6" w14:textId="77777777" w:rsidTr="008013D8">
        <w:tc>
          <w:tcPr>
            <w:tcW w:w="2268" w:type="dxa"/>
            <w:tcBorders>
              <w:top w:val="single" w:sz="4" w:space="0" w:color="auto"/>
              <w:left w:val="single" w:sz="4" w:space="0" w:color="auto"/>
              <w:bottom w:val="single" w:sz="4" w:space="0" w:color="auto"/>
              <w:right w:val="single" w:sz="4" w:space="0" w:color="auto"/>
            </w:tcBorders>
            <w:hideMark/>
          </w:tcPr>
          <w:p w14:paraId="0B51286C" w14:textId="09C35F46" w:rsidR="00794A56" w:rsidRPr="007A53CA" w:rsidRDefault="00794A56" w:rsidP="008013D8">
            <w:pPr>
              <w:spacing w:after="0" w:line="240" w:lineRule="auto"/>
              <w:rPr>
                <w:b/>
              </w:rPr>
            </w:pPr>
            <w:r w:rsidRPr="007A53CA">
              <w:rPr>
                <w:b/>
              </w:rPr>
              <w:t xml:space="preserve">4. </w:t>
            </w:r>
            <w:r w:rsidR="0000042C" w:rsidRPr="007A53CA">
              <w:rPr>
                <w:b/>
              </w:rPr>
              <w:t xml:space="preserve">Office of Development and Alumni Affairs </w:t>
            </w:r>
          </w:p>
        </w:tc>
        <w:tc>
          <w:tcPr>
            <w:tcW w:w="4562" w:type="dxa"/>
            <w:tcBorders>
              <w:top w:val="single" w:sz="4" w:space="0" w:color="auto"/>
              <w:left w:val="single" w:sz="4" w:space="0" w:color="auto"/>
              <w:bottom w:val="single" w:sz="4" w:space="0" w:color="auto"/>
              <w:right w:val="single" w:sz="4" w:space="0" w:color="auto"/>
            </w:tcBorders>
          </w:tcPr>
          <w:p w14:paraId="43885CC6" w14:textId="77986FF2" w:rsidR="00794A56" w:rsidRPr="007A53CA" w:rsidRDefault="006A1132" w:rsidP="008013D8">
            <w:pPr>
              <w:spacing w:after="0" w:line="240" w:lineRule="auto"/>
            </w:pPr>
            <w:r w:rsidRPr="007A53CA">
              <w:t>GG: Giving month in April raised over $90,000. Largest amount raised without a gift match. Money for giving months could go to various centers, research, student</w:t>
            </w:r>
            <w:r w:rsidR="00F13EE9" w:rsidRPr="007A53CA">
              <w:t xml:space="preserve">s. </w:t>
            </w:r>
          </w:p>
          <w:p w14:paraId="615BF1D8" w14:textId="77777777" w:rsidR="00794A56" w:rsidRPr="007A53CA" w:rsidRDefault="00794A56" w:rsidP="008013D8">
            <w:pPr>
              <w:spacing w:after="0" w:line="240" w:lineRule="auto"/>
            </w:pPr>
          </w:p>
        </w:tc>
        <w:tc>
          <w:tcPr>
            <w:tcW w:w="2746" w:type="dxa"/>
            <w:tcBorders>
              <w:top w:val="single" w:sz="4" w:space="0" w:color="auto"/>
              <w:left w:val="single" w:sz="4" w:space="0" w:color="auto"/>
              <w:bottom w:val="single" w:sz="4" w:space="0" w:color="auto"/>
              <w:right w:val="single" w:sz="4" w:space="0" w:color="auto"/>
            </w:tcBorders>
            <w:hideMark/>
          </w:tcPr>
          <w:p w14:paraId="1F59C41C" w14:textId="77777777" w:rsidR="00794A56" w:rsidRPr="007A53CA" w:rsidRDefault="00794A56" w:rsidP="008013D8">
            <w:pPr>
              <w:spacing w:after="0" w:line="240" w:lineRule="auto"/>
            </w:pPr>
          </w:p>
          <w:p w14:paraId="51C53B71" w14:textId="77777777" w:rsidR="00794A56" w:rsidRPr="007A53CA" w:rsidRDefault="00794A56" w:rsidP="008013D8">
            <w:pPr>
              <w:spacing w:after="0" w:line="240" w:lineRule="auto"/>
            </w:pPr>
          </w:p>
          <w:p w14:paraId="16862CA7" w14:textId="77777777" w:rsidR="00794A56" w:rsidRPr="007A53CA" w:rsidRDefault="00794A56" w:rsidP="008013D8">
            <w:pPr>
              <w:spacing w:after="0" w:line="240" w:lineRule="auto"/>
            </w:pPr>
          </w:p>
        </w:tc>
      </w:tr>
      <w:tr w:rsidR="0000042C" w14:paraId="3DB5EF31" w14:textId="77777777" w:rsidTr="008013D8">
        <w:tc>
          <w:tcPr>
            <w:tcW w:w="2268" w:type="dxa"/>
            <w:tcBorders>
              <w:top w:val="single" w:sz="4" w:space="0" w:color="auto"/>
              <w:left w:val="single" w:sz="4" w:space="0" w:color="auto"/>
              <w:bottom w:val="single" w:sz="4" w:space="0" w:color="auto"/>
              <w:right w:val="single" w:sz="4" w:space="0" w:color="auto"/>
            </w:tcBorders>
          </w:tcPr>
          <w:p w14:paraId="2653B74B" w14:textId="3002B6ED" w:rsidR="00794A56" w:rsidRPr="007A53CA" w:rsidRDefault="0000042C" w:rsidP="008013D8">
            <w:pPr>
              <w:rPr>
                <w:b/>
              </w:rPr>
            </w:pPr>
            <w:r w:rsidRPr="007A53CA">
              <w:rPr>
                <w:b/>
              </w:rPr>
              <w:t>5. Alumni Association Awards</w:t>
            </w:r>
          </w:p>
        </w:tc>
        <w:tc>
          <w:tcPr>
            <w:tcW w:w="4562" w:type="dxa"/>
            <w:tcBorders>
              <w:top w:val="single" w:sz="4" w:space="0" w:color="auto"/>
              <w:left w:val="single" w:sz="4" w:space="0" w:color="auto"/>
              <w:bottom w:val="single" w:sz="4" w:space="0" w:color="auto"/>
              <w:right w:val="single" w:sz="4" w:space="0" w:color="auto"/>
            </w:tcBorders>
          </w:tcPr>
          <w:p w14:paraId="3829FFFA" w14:textId="729D0F63" w:rsidR="00794A56" w:rsidRPr="007A53CA" w:rsidRDefault="00CA1820" w:rsidP="008013D8">
            <w:pPr>
              <w:spacing w:after="0" w:line="240" w:lineRule="auto"/>
            </w:pPr>
            <w:r w:rsidRPr="007A53CA">
              <w:t xml:space="preserve">DM: Plan to have </w:t>
            </w:r>
            <w:r w:rsidR="0094389B" w:rsidRPr="007A53CA">
              <w:t>an official</w:t>
            </w:r>
            <w:r w:rsidRPr="007A53CA">
              <w:t xml:space="preserve"> announcement, but will announce now because awards are ready. Award physically in September.</w:t>
            </w:r>
          </w:p>
          <w:p w14:paraId="50DF20AA" w14:textId="77777777" w:rsidR="00CA1820" w:rsidRPr="007A53CA" w:rsidRDefault="00CA1820" w:rsidP="008013D8">
            <w:pPr>
              <w:spacing w:after="0" w:line="240" w:lineRule="auto"/>
            </w:pPr>
          </w:p>
          <w:p w14:paraId="6F6A953B" w14:textId="5DD2A277" w:rsidR="00CA1820" w:rsidRPr="007A53CA" w:rsidRDefault="00CA1820" w:rsidP="008013D8">
            <w:pPr>
              <w:spacing w:after="0" w:line="240" w:lineRule="auto"/>
            </w:pPr>
            <w:r w:rsidRPr="007A53CA">
              <w:t xml:space="preserve">JM: Evander Frank Kelly alumnus award </w:t>
            </w:r>
            <w:r w:rsidR="0038425C" w:rsidRPr="007A53CA">
              <w:t>–</w:t>
            </w:r>
            <w:r w:rsidRPr="007A53CA">
              <w:t xml:space="preserve"> </w:t>
            </w:r>
            <w:r w:rsidR="0038425C" w:rsidRPr="007A53CA">
              <w:t xml:space="preserve">(1902 PharmD graduate, dean) For outstanding contribution to pharmacy, active in promotion at pharmacy at U Maryland. This year’s winner is Dr. </w:t>
            </w:r>
            <w:r w:rsidR="001F7D9E" w:rsidRPr="007A53CA">
              <w:t>Hoai-An</w:t>
            </w:r>
            <w:r w:rsidR="0038425C" w:rsidRPr="007A53CA">
              <w:t xml:space="preserve"> Tr</w:t>
            </w:r>
            <w:r w:rsidR="001F7D9E" w:rsidRPr="007A53CA">
              <w:t>u</w:t>
            </w:r>
            <w:r w:rsidR="0038425C" w:rsidRPr="007A53CA">
              <w:t xml:space="preserve">ong, </w:t>
            </w:r>
            <w:r w:rsidR="00E9463F" w:rsidRPr="007A53CA">
              <w:t xml:space="preserve">(was faculty at UMB, now at Eastern Shore, and past president of AA). </w:t>
            </w:r>
            <w:r w:rsidR="00D230D0" w:rsidRPr="007A53CA">
              <w:t xml:space="preserve">B Olive Cole honorary alumnus award (first lady of Maryland pharmacy). Graduate PharmD 1913. </w:t>
            </w:r>
            <w:r w:rsidR="008F6346" w:rsidRPr="007A53CA">
              <w:t>To a non-alumnus with continued interest in service of pharmacy in Maryland. This award this year to Emily Heil, PharmD, MS, BCIDP</w:t>
            </w:r>
            <w:r w:rsidR="006E688E" w:rsidRPr="007A53CA">
              <w:t xml:space="preserve">. </w:t>
            </w:r>
            <w:r w:rsidR="001878E1" w:rsidRPr="007A53CA">
              <w:t>Alfred Abramson entrepreneur award – yearly in convocation to 4</w:t>
            </w:r>
            <w:r w:rsidR="001878E1" w:rsidRPr="007A53CA">
              <w:rPr>
                <w:vertAlign w:val="superscript"/>
              </w:rPr>
              <w:t>th</w:t>
            </w:r>
            <w:r w:rsidR="001878E1" w:rsidRPr="007A53CA">
              <w:t xml:space="preserve"> year PharmD student that exemplifies entrepreneurial spirit. </w:t>
            </w:r>
            <w:r w:rsidR="005E44D8" w:rsidRPr="007A53CA">
              <w:t>Karen Nguyen, 4</w:t>
            </w:r>
            <w:r w:rsidR="005E44D8" w:rsidRPr="007A53CA">
              <w:rPr>
                <w:vertAlign w:val="superscript"/>
              </w:rPr>
              <w:t>th</w:t>
            </w:r>
            <w:r w:rsidR="005E44D8" w:rsidRPr="007A53CA">
              <w:t xml:space="preserve"> year, newly graduated from class of 2022. </w:t>
            </w:r>
          </w:p>
          <w:p w14:paraId="04190947" w14:textId="77777777" w:rsidR="0036773D" w:rsidRPr="007A53CA" w:rsidRDefault="0036773D" w:rsidP="008013D8">
            <w:pPr>
              <w:spacing w:after="0" w:line="240" w:lineRule="auto"/>
            </w:pPr>
          </w:p>
          <w:p w14:paraId="74AB74A3" w14:textId="04765D5A" w:rsidR="0036773D" w:rsidRPr="007A53CA" w:rsidRDefault="0036773D" w:rsidP="008013D8">
            <w:pPr>
              <w:spacing w:after="0" w:line="240" w:lineRule="auto"/>
            </w:pPr>
            <w:r w:rsidRPr="007A53CA">
              <w:t xml:space="preserve">DM: We are honoring wonderful people who have paved the way for us, and these names are not light names. </w:t>
            </w:r>
          </w:p>
        </w:tc>
        <w:tc>
          <w:tcPr>
            <w:tcW w:w="2746" w:type="dxa"/>
            <w:tcBorders>
              <w:top w:val="single" w:sz="4" w:space="0" w:color="auto"/>
              <w:left w:val="single" w:sz="4" w:space="0" w:color="auto"/>
              <w:bottom w:val="single" w:sz="4" w:space="0" w:color="auto"/>
              <w:right w:val="single" w:sz="4" w:space="0" w:color="auto"/>
            </w:tcBorders>
          </w:tcPr>
          <w:p w14:paraId="70A67A7D" w14:textId="20692A5C" w:rsidR="00794A56" w:rsidRPr="007A53CA" w:rsidRDefault="005D4613" w:rsidP="008013D8">
            <w:pPr>
              <w:pStyle w:val="NormalWeb"/>
              <w:shd w:val="clear" w:color="auto" w:fill="FFFFFF"/>
              <w:spacing w:before="0" w:after="0"/>
              <w:rPr>
                <w:rFonts w:asciiTheme="minorHAnsi" w:hAnsiTheme="minorHAnsi"/>
                <w:sz w:val="22"/>
                <w:szCs w:val="22"/>
              </w:rPr>
            </w:pPr>
            <w:r w:rsidRPr="007A53CA">
              <w:rPr>
                <w:rFonts w:asciiTheme="minorHAnsi" w:hAnsiTheme="minorHAnsi"/>
                <w:sz w:val="22"/>
                <w:szCs w:val="22"/>
              </w:rPr>
              <w:lastRenderedPageBreak/>
              <w:t>GG: Share</w:t>
            </w:r>
            <w:r w:rsidR="00CD359A" w:rsidRPr="007A53CA">
              <w:rPr>
                <w:rFonts w:asciiTheme="minorHAnsi" w:hAnsiTheme="minorHAnsi"/>
                <w:sz w:val="22"/>
                <w:szCs w:val="22"/>
              </w:rPr>
              <w:t>d</w:t>
            </w:r>
            <w:r w:rsidRPr="007A53CA">
              <w:rPr>
                <w:rFonts w:asciiTheme="minorHAnsi" w:hAnsiTheme="minorHAnsi"/>
                <w:sz w:val="22"/>
                <w:szCs w:val="22"/>
              </w:rPr>
              <w:t xml:space="preserve"> website for contribution</w:t>
            </w:r>
            <w:r w:rsidR="00CD359A" w:rsidRPr="007A53CA">
              <w:rPr>
                <w:rFonts w:asciiTheme="minorHAnsi" w:hAnsiTheme="minorHAnsi"/>
                <w:sz w:val="22"/>
                <w:szCs w:val="22"/>
              </w:rPr>
              <w:t xml:space="preserve"> in chat: </w:t>
            </w:r>
            <w:hyperlink r:id="rId6" w:history="1">
              <w:r w:rsidR="00923240" w:rsidRPr="007A53CA">
                <w:rPr>
                  <w:rStyle w:val="Hyperlink"/>
                  <w:sz w:val="22"/>
                  <w:szCs w:val="22"/>
                </w:rPr>
                <w:t>University of Maryland, Baltimore · GiveCampus</w:t>
              </w:r>
            </w:hyperlink>
          </w:p>
        </w:tc>
      </w:tr>
      <w:tr w:rsidR="0000042C" w14:paraId="69768AE5" w14:textId="77777777" w:rsidTr="008013D8">
        <w:tc>
          <w:tcPr>
            <w:tcW w:w="2268" w:type="dxa"/>
            <w:tcBorders>
              <w:top w:val="single" w:sz="4" w:space="0" w:color="auto"/>
              <w:left w:val="single" w:sz="4" w:space="0" w:color="auto"/>
              <w:bottom w:val="single" w:sz="4" w:space="0" w:color="auto"/>
              <w:right w:val="single" w:sz="4" w:space="0" w:color="auto"/>
            </w:tcBorders>
          </w:tcPr>
          <w:p w14:paraId="61DAE80F" w14:textId="5F163FFA" w:rsidR="0000042C" w:rsidRPr="007A53CA" w:rsidRDefault="008178F5" w:rsidP="008013D8">
            <w:pPr>
              <w:rPr>
                <w:b/>
              </w:rPr>
            </w:pPr>
            <w:r w:rsidRPr="007A53CA">
              <w:rPr>
                <w:b/>
              </w:rPr>
              <w:t>6. Endowment Name Change to Warren E Weaver Alumni Association Endowment</w:t>
            </w:r>
          </w:p>
        </w:tc>
        <w:tc>
          <w:tcPr>
            <w:tcW w:w="4562" w:type="dxa"/>
            <w:tcBorders>
              <w:top w:val="single" w:sz="4" w:space="0" w:color="auto"/>
              <w:left w:val="single" w:sz="4" w:space="0" w:color="auto"/>
              <w:bottom w:val="single" w:sz="4" w:space="0" w:color="auto"/>
              <w:right w:val="single" w:sz="4" w:space="0" w:color="auto"/>
            </w:tcBorders>
          </w:tcPr>
          <w:p w14:paraId="245FFC2B" w14:textId="77777777" w:rsidR="0000042C" w:rsidRPr="007A53CA" w:rsidRDefault="00C801AF" w:rsidP="008013D8">
            <w:pPr>
              <w:spacing w:after="0" w:line="240" w:lineRule="auto"/>
            </w:pPr>
            <w:r w:rsidRPr="007A53CA">
              <w:t>JM: Reviewed Warren E Weaver’s bio</w:t>
            </w:r>
            <w:r w:rsidR="005B77F4" w:rsidRPr="007A53CA">
              <w:t xml:space="preserve"> and service. </w:t>
            </w:r>
          </w:p>
          <w:p w14:paraId="38D20A6C" w14:textId="77777777" w:rsidR="002366C9" w:rsidRPr="007A53CA" w:rsidRDefault="002366C9" w:rsidP="008013D8">
            <w:pPr>
              <w:spacing w:after="0" w:line="240" w:lineRule="auto"/>
            </w:pPr>
          </w:p>
          <w:p w14:paraId="3420CB2A" w14:textId="1486E5E4" w:rsidR="002366C9" w:rsidRPr="007A53CA" w:rsidRDefault="002366C9" w:rsidP="008013D8">
            <w:pPr>
              <w:spacing w:after="0" w:line="240" w:lineRule="auto"/>
            </w:pPr>
            <w:r w:rsidRPr="007A53CA">
              <w:t xml:space="preserve">DM: </w:t>
            </w:r>
            <w:r w:rsidR="00A97041" w:rsidRPr="007A53CA">
              <w:t xml:space="preserve">Dr. Warren E Weaver was a remarkable </w:t>
            </w:r>
            <w:r w:rsidR="0094389B" w:rsidRPr="007A53CA">
              <w:t>man,</w:t>
            </w:r>
            <w:r w:rsidR="00A97041" w:rsidRPr="007A53CA">
              <w:t xml:space="preserve"> and it behooves us to honor him posthumously. </w:t>
            </w:r>
            <w:r w:rsidR="00E2636A" w:rsidRPr="007A53CA">
              <w:t xml:space="preserve">During FY 2021-22, this year, would have been his </w:t>
            </w:r>
            <w:r w:rsidR="0094389B" w:rsidRPr="007A53CA">
              <w:t>100-year</w:t>
            </w:r>
            <w:r w:rsidR="00E2636A" w:rsidRPr="007A53CA">
              <w:t xml:space="preserve">, centennial birthday. </w:t>
            </w:r>
            <w:r w:rsidR="00681EF0" w:rsidRPr="007A53CA">
              <w:t xml:space="preserve">Proposed amount is $1000 per person. </w:t>
            </w:r>
          </w:p>
          <w:p w14:paraId="60DC67DB" w14:textId="77777777" w:rsidR="00681EF0" w:rsidRPr="007A53CA" w:rsidRDefault="00681EF0" w:rsidP="008013D8">
            <w:pPr>
              <w:spacing w:after="0" w:line="240" w:lineRule="auto"/>
            </w:pPr>
          </w:p>
          <w:p w14:paraId="318C9D9A" w14:textId="77777777" w:rsidR="00681EF0" w:rsidRPr="007A53CA" w:rsidRDefault="00681EF0" w:rsidP="008013D8">
            <w:pPr>
              <w:spacing w:after="0" w:line="240" w:lineRule="auto"/>
            </w:pPr>
            <w:r w:rsidRPr="007A53CA">
              <w:t xml:space="preserve">Thank Dr. Miller-Wolf, Bresette, Brandt. </w:t>
            </w:r>
            <w:r w:rsidR="002B0734" w:rsidRPr="007A53CA">
              <w:t xml:space="preserve">Greer. </w:t>
            </w:r>
          </w:p>
          <w:p w14:paraId="2210443C" w14:textId="77777777" w:rsidR="002B0734" w:rsidRPr="007A53CA" w:rsidRDefault="002B0734" w:rsidP="008013D8">
            <w:pPr>
              <w:spacing w:after="0" w:line="240" w:lineRule="auto"/>
            </w:pPr>
          </w:p>
          <w:p w14:paraId="4BBA6076" w14:textId="77777777" w:rsidR="002B0734" w:rsidRPr="007A53CA" w:rsidRDefault="002B0734" w:rsidP="008013D8">
            <w:pPr>
              <w:spacing w:after="0" w:line="240" w:lineRule="auto"/>
            </w:pPr>
            <w:r w:rsidRPr="007A53CA">
              <w:t xml:space="preserve">The second year beginning July 1, will broadly promote new award in August or September, to select 12-15 individuals of alumni and students and external practitioners to create an inaugural community. </w:t>
            </w:r>
          </w:p>
          <w:p w14:paraId="2E64F9BE" w14:textId="77777777" w:rsidR="00E04B77" w:rsidRPr="007A53CA" w:rsidRDefault="00E04B77" w:rsidP="008013D8">
            <w:pPr>
              <w:spacing w:after="0" w:line="240" w:lineRule="auto"/>
            </w:pPr>
          </w:p>
          <w:p w14:paraId="295AC52E" w14:textId="77777777" w:rsidR="00E04B77" w:rsidRPr="007A53CA" w:rsidRDefault="00E04B77" w:rsidP="008013D8">
            <w:pPr>
              <w:spacing w:after="0" w:line="240" w:lineRule="auto"/>
            </w:pPr>
            <w:r w:rsidRPr="007A53CA">
              <w:t>JB:</w:t>
            </w:r>
            <w:r w:rsidR="008A1791" w:rsidRPr="007A53CA">
              <w:t xml:space="preserve"> DM summed up two resolutions quite adequately: first to name the alumni association endowment</w:t>
            </w:r>
            <w:r w:rsidR="002654A6" w:rsidRPr="007A53CA">
              <w:t xml:space="preserve"> that started when it was a private organization with membership dues. This was then turned over to the university to manage and alumni association become a </w:t>
            </w:r>
            <w:r w:rsidR="00741729" w:rsidRPr="007A53CA">
              <w:t xml:space="preserve">university-affiliated group. Endowment continues these operations. </w:t>
            </w:r>
          </w:p>
          <w:p w14:paraId="540FBEB9" w14:textId="77777777" w:rsidR="007D09E0" w:rsidRPr="007A53CA" w:rsidRDefault="007D09E0" w:rsidP="008013D8">
            <w:pPr>
              <w:spacing w:after="0" w:line="240" w:lineRule="auto"/>
            </w:pPr>
          </w:p>
          <w:p w14:paraId="0022982E" w14:textId="77777777" w:rsidR="007D09E0" w:rsidRPr="007A53CA" w:rsidRDefault="007D09E0" w:rsidP="008013D8">
            <w:pPr>
              <w:spacing w:after="0" w:line="240" w:lineRule="auto"/>
            </w:pPr>
            <w:r w:rsidRPr="007A53CA">
              <w:t xml:space="preserve">First order of business to rename endowment. </w:t>
            </w:r>
          </w:p>
          <w:p w14:paraId="6512AAE8" w14:textId="77777777" w:rsidR="007D09E0" w:rsidRPr="007A53CA" w:rsidRDefault="007D09E0" w:rsidP="008013D8">
            <w:pPr>
              <w:spacing w:after="0" w:line="240" w:lineRule="auto"/>
            </w:pPr>
          </w:p>
          <w:p w14:paraId="13B61BF6" w14:textId="77777777" w:rsidR="007D09E0" w:rsidRPr="007A53CA" w:rsidRDefault="007D09E0" w:rsidP="008013D8">
            <w:pPr>
              <w:spacing w:after="0" w:line="240" w:lineRule="auto"/>
            </w:pPr>
            <w:r w:rsidRPr="007A53CA">
              <w:t>JM: Reads the resolution</w:t>
            </w:r>
          </w:p>
          <w:p w14:paraId="69F14232" w14:textId="77777777" w:rsidR="003649DD" w:rsidRPr="007A53CA" w:rsidRDefault="003649DD" w:rsidP="008013D8">
            <w:pPr>
              <w:spacing w:after="0" w:line="240" w:lineRule="auto"/>
            </w:pPr>
          </w:p>
          <w:p w14:paraId="44E9F31D" w14:textId="77777777" w:rsidR="003649DD" w:rsidRPr="007A53CA" w:rsidRDefault="003649DD" w:rsidP="008013D8">
            <w:pPr>
              <w:spacing w:after="0" w:line="240" w:lineRule="auto"/>
            </w:pPr>
            <w:r w:rsidRPr="007A53CA">
              <w:t>MR: Did you consider other names and other people? Why Weaver? Heard all his accolades, or were others considered?</w:t>
            </w:r>
          </w:p>
          <w:p w14:paraId="1FF9BCBF" w14:textId="77777777" w:rsidR="003649DD" w:rsidRPr="007A53CA" w:rsidRDefault="003649DD" w:rsidP="008013D8">
            <w:pPr>
              <w:spacing w:after="0" w:line="240" w:lineRule="auto"/>
            </w:pPr>
          </w:p>
          <w:p w14:paraId="339231A1" w14:textId="77777777" w:rsidR="003649DD" w:rsidRPr="007A53CA" w:rsidRDefault="003649DD" w:rsidP="008013D8">
            <w:pPr>
              <w:spacing w:after="0" w:line="240" w:lineRule="auto"/>
            </w:pPr>
            <w:r w:rsidRPr="007A53CA">
              <w:t xml:space="preserve">JB: We are doing that tonight. If someone else was proposed. General unanimous feeling we’d want to name it after Warren E Weaver, and that is the proposal drafted in prior meetings. Were there others, not really. </w:t>
            </w:r>
            <w:r w:rsidR="00CA27F4" w:rsidRPr="007A53CA">
              <w:t xml:space="preserve">Warren E Weaver was thought to be representative of the alumni and its aspirations. </w:t>
            </w:r>
          </w:p>
          <w:p w14:paraId="6BA300D6" w14:textId="77777777" w:rsidR="00CA27F4" w:rsidRPr="007A53CA" w:rsidRDefault="00CA27F4" w:rsidP="008013D8">
            <w:pPr>
              <w:spacing w:after="0" w:line="240" w:lineRule="auto"/>
            </w:pPr>
          </w:p>
          <w:p w14:paraId="11029D5F" w14:textId="7193B908" w:rsidR="00CA27F4" w:rsidRPr="007A53CA" w:rsidRDefault="00CA27F4" w:rsidP="008013D8">
            <w:pPr>
              <w:spacing w:after="0" w:line="240" w:lineRule="auto"/>
            </w:pPr>
            <w:r w:rsidRPr="007A53CA">
              <w:t xml:space="preserve">DM: One thing we found is that some people stand out. For example, Fred </w:t>
            </w:r>
            <w:r w:rsidR="0094389B" w:rsidRPr="007A53CA">
              <w:t>Abramson</w:t>
            </w:r>
            <w:r w:rsidRPr="007A53CA">
              <w:t xml:space="preserve"> stood out. It was wonderful to see his achievements, and consensus and feeling to honor him was among everyone. </w:t>
            </w:r>
            <w:r w:rsidR="00FB23C3" w:rsidRPr="007A53CA">
              <w:t xml:space="preserve">And with the nomination process we do think of names. And we thought of where Dr. Weaver is in our </w:t>
            </w:r>
            <w:r w:rsidR="0094389B" w:rsidRPr="007A53CA">
              <w:t>school,</w:t>
            </w:r>
            <w:r w:rsidR="00FB23C3" w:rsidRPr="007A53CA">
              <w:t xml:space="preserve"> and he is Baltimorean to the core.</w:t>
            </w:r>
          </w:p>
          <w:p w14:paraId="633767DE" w14:textId="77777777" w:rsidR="00FB23C3" w:rsidRPr="007A53CA" w:rsidRDefault="00FB23C3" w:rsidP="008013D8">
            <w:pPr>
              <w:spacing w:after="0" w:line="240" w:lineRule="auto"/>
            </w:pPr>
          </w:p>
          <w:p w14:paraId="1EF4CBB0" w14:textId="77777777" w:rsidR="00FB23C3" w:rsidRPr="007A53CA" w:rsidRDefault="00FB23C3" w:rsidP="008013D8">
            <w:pPr>
              <w:spacing w:after="0" w:line="240" w:lineRule="auto"/>
            </w:pPr>
            <w:r w:rsidRPr="007A53CA">
              <w:t xml:space="preserve">MR: I was just curious if we considered others and what the consideration was. </w:t>
            </w:r>
          </w:p>
          <w:p w14:paraId="42A31923" w14:textId="77777777" w:rsidR="00FB23C3" w:rsidRPr="007A53CA" w:rsidRDefault="00FB23C3" w:rsidP="008013D8">
            <w:pPr>
              <w:spacing w:after="0" w:line="240" w:lineRule="auto"/>
            </w:pPr>
          </w:p>
          <w:p w14:paraId="47196996" w14:textId="77777777" w:rsidR="00FB23C3" w:rsidRPr="007A53CA" w:rsidRDefault="00BF6C17" w:rsidP="008013D8">
            <w:pPr>
              <w:spacing w:after="0" w:line="240" w:lineRule="auto"/>
            </w:pPr>
            <w:r w:rsidRPr="007A53CA">
              <w:t xml:space="preserve">JB: </w:t>
            </w:r>
            <w:r w:rsidR="009A3B94" w:rsidRPr="007A53CA">
              <w:t>Read resolution “whereas..”</w:t>
            </w:r>
          </w:p>
          <w:p w14:paraId="245AC6F9" w14:textId="37EBEBA0" w:rsidR="009A3B94" w:rsidRPr="007A53CA" w:rsidRDefault="009A3B94" w:rsidP="008013D8">
            <w:pPr>
              <w:spacing w:after="0" w:line="240" w:lineRule="auto"/>
            </w:pPr>
          </w:p>
          <w:p w14:paraId="70BB3BBA" w14:textId="627FE3A0" w:rsidR="00142B5D" w:rsidRPr="007A53CA" w:rsidRDefault="00142B5D" w:rsidP="008013D8">
            <w:pPr>
              <w:spacing w:after="0" w:line="240" w:lineRule="auto"/>
            </w:pPr>
            <w:r w:rsidRPr="007A53CA">
              <w:t>[Vote occurred]</w:t>
            </w:r>
          </w:p>
          <w:p w14:paraId="05FC6DC6" w14:textId="4A03915A" w:rsidR="00142B5D" w:rsidRPr="007A53CA" w:rsidRDefault="00142B5D" w:rsidP="008013D8">
            <w:pPr>
              <w:spacing w:after="0" w:line="240" w:lineRule="auto"/>
            </w:pPr>
          </w:p>
          <w:p w14:paraId="68FBF841" w14:textId="77777777" w:rsidR="009A3B94" w:rsidRPr="007A53CA" w:rsidRDefault="00142B5D" w:rsidP="008013D8">
            <w:pPr>
              <w:spacing w:after="0" w:line="240" w:lineRule="auto"/>
            </w:pPr>
            <w:r w:rsidRPr="007A53CA">
              <w:t>DM: No nay – unopposed.</w:t>
            </w:r>
          </w:p>
          <w:p w14:paraId="4BBE6360" w14:textId="77777777" w:rsidR="00924C56" w:rsidRPr="007A53CA" w:rsidRDefault="00924C56" w:rsidP="008013D8">
            <w:pPr>
              <w:spacing w:after="0" w:line="240" w:lineRule="auto"/>
            </w:pPr>
          </w:p>
          <w:p w14:paraId="7AC08E55" w14:textId="77777777" w:rsidR="00644066" w:rsidRPr="007A53CA" w:rsidRDefault="00924C56" w:rsidP="008013D8">
            <w:pPr>
              <w:spacing w:after="0" w:line="240" w:lineRule="auto"/>
            </w:pPr>
            <w:r w:rsidRPr="007A53CA">
              <w:t xml:space="preserve">JB: Read the </w:t>
            </w:r>
            <w:r w:rsidR="009838F6" w:rsidRPr="007A53CA">
              <w:t xml:space="preserve">resolution. </w:t>
            </w:r>
            <w:r w:rsidR="00644066" w:rsidRPr="007A53CA">
              <w:t>Warren E Weaver community of professional practice.</w:t>
            </w:r>
          </w:p>
          <w:p w14:paraId="3DD6E87B" w14:textId="77777777" w:rsidR="00644066" w:rsidRPr="007A53CA" w:rsidRDefault="00644066" w:rsidP="008013D8">
            <w:pPr>
              <w:spacing w:after="0" w:line="240" w:lineRule="auto"/>
            </w:pPr>
          </w:p>
          <w:p w14:paraId="12BD2C28" w14:textId="77777777" w:rsidR="00644066" w:rsidRPr="007A53CA" w:rsidRDefault="00644066" w:rsidP="008013D8">
            <w:pPr>
              <w:spacing w:after="0" w:line="240" w:lineRule="auto"/>
            </w:pPr>
            <w:r w:rsidRPr="007A53CA">
              <w:t xml:space="preserve">When you are named for this community, you are given a $1000 award and annually selected by as many as 3 awardees. </w:t>
            </w:r>
            <w:r w:rsidR="007254A3" w:rsidRPr="007A53CA">
              <w:t xml:space="preserve">Establish, create, and maintain it. </w:t>
            </w:r>
          </w:p>
          <w:p w14:paraId="6A4D3FA6" w14:textId="77777777" w:rsidR="007254A3" w:rsidRPr="007A53CA" w:rsidRDefault="007254A3" w:rsidP="008013D8">
            <w:pPr>
              <w:spacing w:after="0" w:line="240" w:lineRule="auto"/>
            </w:pPr>
          </w:p>
          <w:p w14:paraId="7BBF5AC2" w14:textId="77777777" w:rsidR="007254A3" w:rsidRPr="007A53CA" w:rsidRDefault="007254A3" w:rsidP="008013D8">
            <w:pPr>
              <w:spacing w:after="0" w:line="240" w:lineRule="auto"/>
            </w:pPr>
            <w:r w:rsidRPr="007A53CA">
              <w:t xml:space="preserve">Dr. Miller second. </w:t>
            </w:r>
          </w:p>
          <w:p w14:paraId="4A4A15B9" w14:textId="77777777" w:rsidR="007254A3" w:rsidRPr="007A53CA" w:rsidRDefault="007254A3" w:rsidP="008013D8">
            <w:pPr>
              <w:spacing w:after="0" w:line="240" w:lineRule="auto"/>
            </w:pPr>
          </w:p>
          <w:p w14:paraId="1C9734D9" w14:textId="049EBCFF" w:rsidR="0033680B" w:rsidRPr="007A53CA" w:rsidRDefault="007254A3" w:rsidP="008013D8">
            <w:pPr>
              <w:spacing w:after="0" w:line="240" w:lineRule="auto"/>
            </w:pPr>
            <w:r w:rsidRPr="007A53CA">
              <w:t xml:space="preserve">MR: Could we have </w:t>
            </w:r>
            <w:r w:rsidR="0094389B" w:rsidRPr="007A53CA">
              <w:t>a discussion?</w:t>
            </w:r>
            <w:r w:rsidRPr="007A53CA">
              <w:t xml:space="preserve"> Two questions: who develops the criteria for the awards? Should that be a requirement of this </w:t>
            </w:r>
            <w:r w:rsidR="0094389B" w:rsidRPr="007A53CA">
              <w:t>award?</w:t>
            </w:r>
            <w:r w:rsidRPr="007A53CA">
              <w:t xml:space="preserve"> Second, funding. Idea of $1000, times three, is that coming out of </w:t>
            </w:r>
            <w:r w:rsidR="0033680B" w:rsidRPr="007A53CA">
              <w:t xml:space="preserve">money endowment produces every year? My understanding is that this is used for operations as well. If we take $3000 what does that leave us </w:t>
            </w:r>
            <w:r w:rsidR="0094389B" w:rsidRPr="007A53CA">
              <w:t>with?</w:t>
            </w:r>
          </w:p>
          <w:p w14:paraId="139DF598" w14:textId="77777777" w:rsidR="0033680B" w:rsidRPr="007A53CA" w:rsidRDefault="0033680B" w:rsidP="008013D8">
            <w:pPr>
              <w:spacing w:after="0" w:line="240" w:lineRule="auto"/>
            </w:pPr>
          </w:p>
          <w:p w14:paraId="7F13B924" w14:textId="77777777" w:rsidR="0033680B" w:rsidRPr="007A53CA" w:rsidRDefault="0033680B" w:rsidP="008013D8">
            <w:pPr>
              <w:spacing w:after="0" w:line="240" w:lineRule="auto"/>
            </w:pPr>
            <w:r w:rsidRPr="007A53CA">
              <w:t>JB: #2 is most immediate: we did a financial analysis, and we currently have, because of past actions</w:t>
            </w:r>
            <w:r w:rsidR="003D793D" w:rsidRPr="007A53CA">
              <w:t xml:space="preserve"> and COVID, more money that is rolled over into body of endowment. 4.5% or 5% operating on that amount, about $200K. Have money to do it annually. #1 – criteria are important, but first to develop the community then establish criteria. </w:t>
            </w:r>
          </w:p>
          <w:p w14:paraId="081216B3" w14:textId="77777777" w:rsidR="003D793D" w:rsidRPr="007A53CA" w:rsidRDefault="003D793D" w:rsidP="008013D8">
            <w:pPr>
              <w:spacing w:after="0" w:line="240" w:lineRule="auto"/>
            </w:pPr>
          </w:p>
          <w:p w14:paraId="3808B525" w14:textId="29296373" w:rsidR="003D793D" w:rsidRPr="007A53CA" w:rsidRDefault="003D793D" w:rsidP="008013D8">
            <w:pPr>
              <w:spacing w:after="0" w:line="240" w:lineRule="auto"/>
            </w:pPr>
            <w:r w:rsidRPr="007A53CA">
              <w:lastRenderedPageBreak/>
              <w:t xml:space="preserve">DM: We </w:t>
            </w:r>
            <w:r w:rsidR="00F35A58" w:rsidRPr="007A53CA">
              <w:t>do have</w:t>
            </w:r>
            <w:r w:rsidRPr="007A53CA">
              <w:t xml:space="preserve"> criteria established.</w:t>
            </w:r>
          </w:p>
          <w:p w14:paraId="23B70445" w14:textId="77777777" w:rsidR="003D793D" w:rsidRPr="007A53CA" w:rsidRDefault="003D793D" w:rsidP="008013D8">
            <w:pPr>
              <w:spacing w:after="0" w:line="240" w:lineRule="auto"/>
            </w:pPr>
          </w:p>
          <w:p w14:paraId="5DE648F6" w14:textId="45A76E04" w:rsidR="003D793D" w:rsidRPr="007A53CA" w:rsidRDefault="003D793D" w:rsidP="008013D8">
            <w:pPr>
              <w:spacing w:after="0" w:line="240" w:lineRule="auto"/>
            </w:pPr>
            <w:r w:rsidRPr="007A53CA">
              <w:t xml:space="preserve">JM: </w:t>
            </w:r>
            <w:r w:rsidR="00AB3DD4" w:rsidRPr="007A53CA">
              <w:t xml:space="preserve">These came from different committees from alumni executive board, Dr. Bresette. In 3: dedication to UMB SOP students, postdocs others, Masters PhD, in that Weaver created first experiential learning. Should have served as exemplary preceptor, employer or mentor of students over time. Recipient must demonstrate passion and attention to growth of pharmacy and pharmacy science and excellence in own practice setting. Should bring joy to others, even beyond profession. And </w:t>
            </w:r>
            <w:r w:rsidR="0094389B" w:rsidRPr="007A53CA">
              <w:t>the nomination</w:t>
            </w:r>
            <w:r w:rsidR="00AB3DD4" w:rsidRPr="007A53CA">
              <w:t xml:space="preserve"> process has been fleshed out. </w:t>
            </w:r>
          </w:p>
          <w:p w14:paraId="543BCF4B" w14:textId="77777777" w:rsidR="00AB3DD4" w:rsidRPr="007A53CA" w:rsidRDefault="00AB3DD4" w:rsidP="008013D8">
            <w:pPr>
              <w:spacing w:after="0" w:line="240" w:lineRule="auto"/>
            </w:pPr>
          </w:p>
          <w:p w14:paraId="6225F717" w14:textId="77777777" w:rsidR="00AB3DD4" w:rsidRPr="007A53CA" w:rsidRDefault="00AB3DD4" w:rsidP="008013D8">
            <w:pPr>
              <w:spacing w:after="0" w:line="240" w:lineRule="auto"/>
            </w:pPr>
            <w:r w:rsidRPr="007A53CA">
              <w:t xml:space="preserve">JB: </w:t>
            </w:r>
            <w:r w:rsidR="00E40378" w:rsidRPr="007A53CA">
              <w:t xml:space="preserve">Went back to Jan 2021 to discuss this. Charged by Dr. Mansour to draft criteria and rationale based on minutes from 2021. Dr. Brandt was also there, to bring up not just medal or plaque, community of practice. </w:t>
            </w:r>
          </w:p>
          <w:p w14:paraId="3FDB8803" w14:textId="77777777" w:rsidR="00E62016" w:rsidRPr="007A53CA" w:rsidRDefault="00E62016" w:rsidP="008013D8">
            <w:pPr>
              <w:spacing w:after="0" w:line="240" w:lineRule="auto"/>
            </w:pPr>
          </w:p>
          <w:p w14:paraId="5CA48B56" w14:textId="77777777" w:rsidR="00E62016" w:rsidRPr="007A53CA" w:rsidRDefault="00E62016" w:rsidP="008013D8">
            <w:pPr>
              <w:spacing w:after="0" w:line="240" w:lineRule="auto"/>
            </w:pPr>
            <w:r w:rsidRPr="007A53CA">
              <w:t>Any further discussion?</w:t>
            </w:r>
          </w:p>
          <w:p w14:paraId="35A61C81" w14:textId="77777777" w:rsidR="00E62016" w:rsidRPr="007A53CA" w:rsidRDefault="00E62016" w:rsidP="008013D8">
            <w:pPr>
              <w:spacing w:after="0" w:line="240" w:lineRule="auto"/>
            </w:pPr>
          </w:p>
          <w:p w14:paraId="2E2B6727" w14:textId="77777777" w:rsidR="00E62016" w:rsidRPr="007A53CA" w:rsidRDefault="00F35A58" w:rsidP="008013D8">
            <w:pPr>
              <w:spacing w:after="0" w:line="240" w:lineRule="auto"/>
            </w:pPr>
            <w:r w:rsidRPr="007A53CA">
              <w:t>GG: Will the award be for all degree programs?</w:t>
            </w:r>
            <w:r w:rsidRPr="007A53CA">
              <w:br/>
            </w:r>
            <w:r w:rsidRPr="007A53CA">
              <w:br/>
              <w:t>DM: Yes</w:t>
            </w:r>
          </w:p>
          <w:p w14:paraId="584F0AD5" w14:textId="64485EAE" w:rsidR="00F35A58" w:rsidRPr="007A53CA" w:rsidRDefault="00F35A58" w:rsidP="008013D8">
            <w:pPr>
              <w:spacing w:after="0" w:line="240" w:lineRule="auto"/>
            </w:pPr>
          </w:p>
          <w:p w14:paraId="4765342B" w14:textId="2E52AD1D" w:rsidR="007F0067" w:rsidRPr="007A53CA" w:rsidRDefault="007F0067" w:rsidP="008013D8">
            <w:pPr>
              <w:spacing w:after="0" w:line="240" w:lineRule="auto"/>
            </w:pPr>
            <w:r w:rsidRPr="007A53CA">
              <w:t>Move to vote</w:t>
            </w:r>
          </w:p>
          <w:p w14:paraId="34C7FFC3" w14:textId="77ABA797" w:rsidR="007F0067" w:rsidRPr="007A53CA" w:rsidRDefault="007F0067" w:rsidP="008013D8">
            <w:pPr>
              <w:spacing w:after="0" w:line="240" w:lineRule="auto"/>
            </w:pPr>
          </w:p>
          <w:p w14:paraId="0F493E33" w14:textId="25F6B02D" w:rsidR="007F0067" w:rsidRPr="007A53CA" w:rsidRDefault="00556F4F" w:rsidP="008013D8">
            <w:pPr>
              <w:spacing w:after="0" w:line="240" w:lineRule="auto"/>
            </w:pPr>
            <w:r w:rsidRPr="007A53CA">
              <w:t>[Vote occurred]</w:t>
            </w:r>
          </w:p>
          <w:p w14:paraId="03D16BF1" w14:textId="1426BBDE" w:rsidR="00556F4F" w:rsidRPr="007A53CA" w:rsidRDefault="00556F4F" w:rsidP="008013D8">
            <w:pPr>
              <w:spacing w:after="0" w:line="240" w:lineRule="auto"/>
            </w:pPr>
          </w:p>
          <w:p w14:paraId="2D01F9C8" w14:textId="4619781D" w:rsidR="00556F4F" w:rsidRPr="007A53CA" w:rsidRDefault="00556F4F" w:rsidP="008013D8">
            <w:pPr>
              <w:spacing w:after="0" w:line="240" w:lineRule="auto"/>
            </w:pPr>
            <w:r w:rsidRPr="007A53CA">
              <w:t>Unanimous, no nays</w:t>
            </w:r>
          </w:p>
          <w:p w14:paraId="5A21BF6F" w14:textId="5BB9E96D" w:rsidR="00556F4F" w:rsidRPr="007A53CA" w:rsidRDefault="00556F4F" w:rsidP="008013D8">
            <w:pPr>
              <w:spacing w:after="0" w:line="240" w:lineRule="auto"/>
            </w:pPr>
          </w:p>
          <w:p w14:paraId="063CEE37" w14:textId="79C2F4AC" w:rsidR="00556F4F" w:rsidRPr="007A53CA" w:rsidRDefault="00556F4F" w:rsidP="008013D8">
            <w:pPr>
              <w:spacing w:after="0" w:line="240" w:lineRule="auto"/>
            </w:pPr>
            <w:r w:rsidRPr="007A53CA">
              <w:t xml:space="preserve">Approve to establish community of professional practice. Defer to </w:t>
            </w:r>
            <w:r w:rsidR="0094389B" w:rsidRPr="007A53CA">
              <w:t>the nomination</w:t>
            </w:r>
            <w:r w:rsidRPr="007A53CA">
              <w:t xml:space="preserve"> committee to broadly promote new award and initiate soliciting applications. In August – Sept</w:t>
            </w:r>
            <w:r w:rsidR="0094389B" w:rsidRPr="007A53CA">
              <w:t>,</w:t>
            </w:r>
            <w:r w:rsidRPr="007A53CA">
              <w:t xml:space="preserve"> select initial 12-15 individuals</w:t>
            </w:r>
            <w:r w:rsidR="004C7C07" w:rsidRPr="007A53CA">
              <w:t xml:space="preserve"> from classes 2023-2026 and external practitioners. </w:t>
            </w:r>
          </w:p>
          <w:p w14:paraId="26057ED0" w14:textId="5221087A" w:rsidR="00F35A58" w:rsidRPr="007A53CA" w:rsidRDefault="00F35A58" w:rsidP="008013D8">
            <w:pPr>
              <w:spacing w:after="0" w:line="240" w:lineRule="auto"/>
            </w:pPr>
          </w:p>
        </w:tc>
        <w:tc>
          <w:tcPr>
            <w:tcW w:w="2746" w:type="dxa"/>
            <w:tcBorders>
              <w:top w:val="single" w:sz="4" w:space="0" w:color="auto"/>
              <w:left w:val="single" w:sz="4" w:space="0" w:color="auto"/>
              <w:bottom w:val="single" w:sz="4" w:space="0" w:color="auto"/>
              <w:right w:val="single" w:sz="4" w:space="0" w:color="auto"/>
            </w:tcBorders>
          </w:tcPr>
          <w:p w14:paraId="3BDEB29A" w14:textId="1738D8A4" w:rsidR="0000042C" w:rsidRPr="007A53CA" w:rsidRDefault="00613CB6" w:rsidP="008013D8">
            <w:pPr>
              <w:pStyle w:val="NormalWeb"/>
              <w:shd w:val="clear" w:color="auto" w:fill="FFFFFF"/>
              <w:spacing w:before="0" w:after="0"/>
              <w:rPr>
                <w:rFonts w:asciiTheme="minorHAnsi" w:hAnsiTheme="minorHAnsi"/>
                <w:sz w:val="22"/>
                <w:szCs w:val="22"/>
              </w:rPr>
            </w:pPr>
            <w:r w:rsidRPr="007A53CA">
              <w:rPr>
                <w:rFonts w:asciiTheme="minorHAnsi" w:hAnsiTheme="minorHAnsi"/>
                <w:sz w:val="22"/>
                <w:szCs w:val="22"/>
              </w:rPr>
              <w:lastRenderedPageBreak/>
              <w:t>DM sent link to Dr. Weaver’s bi</w:t>
            </w:r>
            <w:r w:rsidR="0094389B" w:rsidRPr="007A53CA">
              <w:rPr>
                <w:rFonts w:asciiTheme="minorHAnsi" w:hAnsiTheme="minorHAnsi"/>
                <w:sz w:val="22"/>
                <w:szCs w:val="22"/>
              </w:rPr>
              <w:t xml:space="preserve">o </w:t>
            </w:r>
          </w:p>
        </w:tc>
      </w:tr>
      <w:tr w:rsidR="008178F5" w14:paraId="3B34A94D" w14:textId="77777777" w:rsidTr="008013D8">
        <w:tc>
          <w:tcPr>
            <w:tcW w:w="2268" w:type="dxa"/>
            <w:tcBorders>
              <w:top w:val="single" w:sz="4" w:space="0" w:color="auto"/>
              <w:left w:val="single" w:sz="4" w:space="0" w:color="auto"/>
              <w:bottom w:val="single" w:sz="4" w:space="0" w:color="auto"/>
              <w:right w:val="single" w:sz="4" w:space="0" w:color="auto"/>
            </w:tcBorders>
          </w:tcPr>
          <w:p w14:paraId="631ED266" w14:textId="5B240ED8" w:rsidR="008178F5" w:rsidRPr="007A53CA" w:rsidRDefault="008178F5" w:rsidP="008013D8">
            <w:pPr>
              <w:rPr>
                <w:b/>
              </w:rPr>
            </w:pPr>
            <w:r w:rsidRPr="007A53CA">
              <w:rPr>
                <w:b/>
              </w:rPr>
              <w:lastRenderedPageBreak/>
              <w:t>7. Nomination and Election</w:t>
            </w:r>
          </w:p>
        </w:tc>
        <w:tc>
          <w:tcPr>
            <w:tcW w:w="4562" w:type="dxa"/>
            <w:tcBorders>
              <w:top w:val="single" w:sz="4" w:space="0" w:color="auto"/>
              <w:left w:val="single" w:sz="4" w:space="0" w:color="auto"/>
              <w:bottom w:val="single" w:sz="4" w:space="0" w:color="auto"/>
              <w:right w:val="single" w:sz="4" w:space="0" w:color="auto"/>
            </w:tcBorders>
          </w:tcPr>
          <w:p w14:paraId="0C95E660" w14:textId="77777777" w:rsidR="008178F5" w:rsidRPr="007A53CA" w:rsidRDefault="00BF7AB6" w:rsidP="008013D8">
            <w:pPr>
              <w:spacing w:after="0" w:line="240" w:lineRule="auto"/>
            </w:pPr>
            <w:r w:rsidRPr="007A53CA">
              <w:t xml:space="preserve">DM: leadership is open to everyone. This is your professional home. </w:t>
            </w:r>
            <w:r w:rsidR="00F536A0" w:rsidRPr="007A53CA">
              <w:t xml:space="preserve">Networking. Resolution of problems. Now having over 30 on the call, we want you involved. You could nominate yourself, or someone you know. </w:t>
            </w:r>
          </w:p>
          <w:p w14:paraId="1DF4768B" w14:textId="77777777" w:rsidR="00585766" w:rsidRPr="007A53CA" w:rsidRDefault="00585766" w:rsidP="008013D8">
            <w:pPr>
              <w:spacing w:after="0" w:line="240" w:lineRule="auto"/>
            </w:pPr>
          </w:p>
          <w:p w14:paraId="01A55FD2" w14:textId="77777777" w:rsidR="00585766" w:rsidRPr="007A53CA" w:rsidRDefault="00585766" w:rsidP="008013D8">
            <w:pPr>
              <w:spacing w:after="0" w:line="240" w:lineRule="auto"/>
            </w:pPr>
            <w:r w:rsidRPr="007A53CA">
              <w:lastRenderedPageBreak/>
              <w:t xml:space="preserve">Nomination process, and website. </w:t>
            </w:r>
          </w:p>
          <w:p w14:paraId="48C986F3" w14:textId="77777777" w:rsidR="00151F79" w:rsidRPr="007A53CA" w:rsidRDefault="00151F79" w:rsidP="008013D8">
            <w:pPr>
              <w:spacing w:after="0" w:line="240" w:lineRule="auto"/>
            </w:pPr>
          </w:p>
          <w:p w14:paraId="0FE15BCF" w14:textId="77777777" w:rsidR="00151F79" w:rsidRPr="007A53CA" w:rsidRDefault="00151F79" w:rsidP="008013D8">
            <w:pPr>
              <w:spacing w:after="0" w:line="240" w:lineRule="auto"/>
            </w:pPr>
            <w:r w:rsidRPr="007A53CA">
              <w:t xml:space="preserve">One unopposed position: president elect. Dr. Catherine Cooke. </w:t>
            </w:r>
          </w:p>
          <w:p w14:paraId="32EE3B3D" w14:textId="77777777" w:rsidR="00151F79" w:rsidRPr="007A53CA" w:rsidRDefault="00151F79" w:rsidP="008013D8">
            <w:pPr>
              <w:spacing w:after="0" w:line="240" w:lineRule="auto"/>
            </w:pPr>
          </w:p>
          <w:p w14:paraId="36C601D9" w14:textId="77777777" w:rsidR="00151F79" w:rsidRPr="007A53CA" w:rsidRDefault="00151F79" w:rsidP="008013D8">
            <w:pPr>
              <w:spacing w:after="0" w:line="240" w:lineRule="auto"/>
            </w:pPr>
            <w:r w:rsidRPr="007A53CA">
              <w:t>At one point I was a student of hers. Many could say the same.</w:t>
            </w:r>
          </w:p>
          <w:p w14:paraId="25E645DD" w14:textId="77777777" w:rsidR="00151F79" w:rsidRPr="007A53CA" w:rsidRDefault="00151F79" w:rsidP="008013D8">
            <w:pPr>
              <w:spacing w:after="0" w:line="240" w:lineRule="auto"/>
            </w:pPr>
          </w:p>
          <w:p w14:paraId="15E8A052" w14:textId="7AC60C2A" w:rsidR="00151F79" w:rsidRPr="007A53CA" w:rsidRDefault="001A213F" w:rsidP="008013D8">
            <w:pPr>
              <w:spacing w:after="0" w:line="240" w:lineRule="auto"/>
            </w:pPr>
            <w:r w:rsidRPr="007A53CA">
              <w:t xml:space="preserve">Move to vote for president elect, Dr. Catherine Cooke. </w:t>
            </w:r>
            <w:r w:rsidR="00DE48CF" w:rsidRPr="007A53CA">
              <w:t xml:space="preserve">For FY 2022-2023. </w:t>
            </w:r>
          </w:p>
          <w:p w14:paraId="5DB10652" w14:textId="77777777" w:rsidR="00DE48CF" w:rsidRPr="007A53CA" w:rsidRDefault="00DE48CF" w:rsidP="008013D8">
            <w:pPr>
              <w:spacing w:after="0" w:line="240" w:lineRule="auto"/>
            </w:pPr>
          </w:p>
          <w:p w14:paraId="27D71FF8" w14:textId="77777777" w:rsidR="00DE48CF" w:rsidRPr="007A53CA" w:rsidRDefault="00DE48CF" w:rsidP="008013D8">
            <w:pPr>
              <w:spacing w:after="0" w:line="240" w:lineRule="auto"/>
            </w:pPr>
            <w:r w:rsidRPr="007A53CA">
              <w:t>[Voted]</w:t>
            </w:r>
          </w:p>
          <w:p w14:paraId="61C4CDE3" w14:textId="77777777" w:rsidR="00DE48CF" w:rsidRPr="007A53CA" w:rsidRDefault="00DE48CF" w:rsidP="008013D8">
            <w:pPr>
              <w:spacing w:after="0" w:line="240" w:lineRule="auto"/>
            </w:pPr>
            <w:r w:rsidRPr="007A53CA">
              <w:t>Pass unanimously.</w:t>
            </w:r>
          </w:p>
          <w:p w14:paraId="72897627" w14:textId="77777777" w:rsidR="00DE48CF" w:rsidRPr="007A53CA" w:rsidRDefault="00DE48CF" w:rsidP="008013D8">
            <w:pPr>
              <w:spacing w:after="0" w:line="240" w:lineRule="auto"/>
            </w:pPr>
          </w:p>
          <w:p w14:paraId="565E4C7F" w14:textId="77777777" w:rsidR="00DE48CF" w:rsidRPr="007A53CA" w:rsidRDefault="001E2C9A" w:rsidP="008013D8">
            <w:pPr>
              <w:spacing w:after="0" w:line="240" w:lineRule="auto"/>
            </w:pPr>
            <w:r w:rsidRPr="007A53CA">
              <w:t>Secretary position. We have 3 nominated.</w:t>
            </w:r>
          </w:p>
          <w:p w14:paraId="6AB6C5F9" w14:textId="77777777" w:rsidR="001E2C9A" w:rsidRPr="007A53CA" w:rsidRDefault="001E2C9A" w:rsidP="008013D8">
            <w:pPr>
              <w:spacing w:after="0" w:line="240" w:lineRule="auto"/>
            </w:pPr>
          </w:p>
          <w:p w14:paraId="385600D5" w14:textId="247C2FD6" w:rsidR="00EB49EA" w:rsidRPr="007A53CA" w:rsidRDefault="00EB49EA" w:rsidP="008013D8">
            <w:pPr>
              <w:spacing w:after="0" w:line="240" w:lineRule="auto"/>
            </w:pPr>
            <w:r w:rsidRPr="007A53CA">
              <w:t xml:space="preserve">KP: In the past I put together a poll on </w:t>
            </w:r>
            <w:r w:rsidR="0094389B" w:rsidRPr="007A53CA">
              <w:t>Qualtrics</w:t>
            </w:r>
            <w:r w:rsidRPr="007A53CA">
              <w:t xml:space="preserve"> and shared a QR code or link.</w:t>
            </w:r>
          </w:p>
          <w:p w14:paraId="557970EB" w14:textId="77777777" w:rsidR="00EB49EA" w:rsidRPr="007A53CA" w:rsidRDefault="00EB49EA" w:rsidP="008013D8">
            <w:pPr>
              <w:spacing w:after="0" w:line="240" w:lineRule="auto"/>
            </w:pPr>
          </w:p>
          <w:p w14:paraId="3C35E745" w14:textId="77777777" w:rsidR="00EB49EA" w:rsidRPr="007A53CA" w:rsidRDefault="00EB49EA" w:rsidP="008013D8">
            <w:pPr>
              <w:spacing w:after="0" w:line="240" w:lineRule="auto"/>
            </w:pPr>
            <w:r w:rsidRPr="007A53CA">
              <w:t xml:space="preserve">JM: I can share a poll in chat. </w:t>
            </w:r>
          </w:p>
          <w:p w14:paraId="4E8DE578" w14:textId="77777777" w:rsidR="00041EEF" w:rsidRPr="007A53CA" w:rsidRDefault="00041EEF" w:rsidP="008013D8">
            <w:pPr>
              <w:spacing w:after="0" w:line="240" w:lineRule="auto"/>
            </w:pPr>
          </w:p>
          <w:p w14:paraId="4F3FE46E" w14:textId="77777777" w:rsidR="00041EEF" w:rsidRPr="007A53CA" w:rsidRDefault="00F77A07" w:rsidP="008013D8">
            <w:pPr>
              <w:spacing w:after="0" w:line="240" w:lineRule="auto"/>
            </w:pPr>
            <w:r w:rsidRPr="007A53CA">
              <w:t>DM: Secretary, Carla Cobbs</w:t>
            </w:r>
          </w:p>
          <w:p w14:paraId="51FA979B" w14:textId="77777777" w:rsidR="00F77A07" w:rsidRPr="007A53CA" w:rsidRDefault="00F77A07" w:rsidP="008013D8">
            <w:pPr>
              <w:spacing w:after="0" w:line="240" w:lineRule="auto"/>
            </w:pPr>
          </w:p>
          <w:p w14:paraId="03A8A25E" w14:textId="77777777" w:rsidR="00F77A07" w:rsidRPr="007A53CA" w:rsidRDefault="00F77A07" w:rsidP="008013D8">
            <w:pPr>
              <w:spacing w:after="0" w:line="240" w:lineRule="auto"/>
            </w:pPr>
            <w:r w:rsidRPr="007A53CA">
              <w:t xml:space="preserve">CC: </w:t>
            </w:r>
            <w:r w:rsidR="00E87277" w:rsidRPr="007A53CA">
              <w:t xml:space="preserve">Honored to be here, spent about 10 years in Texas practicing. It was Fred that informed me about this job in Texas and I went there and had a wonderful time learning and growing my professional skills. </w:t>
            </w:r>
            <w:r w:rsidR="00553311" w:rsidRPr="007A53CA">
              <w:t xml:space="preserve">I can contribute documentation and want to get on the alumni committee. I felt called to be active. </w:t>
            </w:r>
            <w:r w:rsidR="00BD4403" w:rsidRPr="007A53CA">
              <w:t>Would love to be secretary and bring skills and perspective to this committee.</w:t>
            </w:r>
          </w:p>
          <w:p w14:paraId="2BD955BD" w14:textId="77777777" w:rsidR="00BD4403" w:rsidRPr="007A53CA" w:rsidRDefault="00BD4403" w:rsidP="008013D8">
            <w:pPr>
              <w:spacing w:after="0" w:line="240" w:lineRule="auto"/>
            </w:pPr>
          </w:p>
          <w:p w14:paraId="75401D0D" w14:textId="4DA8B5C1" w:rsidR="00BD4403" w:rsidRPr="007A53CA" w:rsidRDefault="00BD4403" w:rsidP="008013D8">
            <w:pPr>
              <w:spacing w:after="0" w:line="240" w:lineRule="auto"/>
            </w:pPr>
            <w:r w:rsidRPr="007A53CA">
              <w:t xml:space="preserve">HL: I’m happy to be here and </w:t>
            </w:r>
            <w:r w:rsidR="0094389B" w:rsidRPr="007A53CA">
              <w:t>see</w:t>
            </w:r>
            <w:r w:rsidRPr="007A53CA">
              <w:t xml:space="preserve"> a lot of familiar faces and my professors. I’m happy to see you all, I’m a recent graduate. I held leadership positions, secretary, vice president, president and founder</w:t>
            </w:r>
            <w:r w:rsidR="003D6C74" w:rsidRPr="007A53CA">
              <w:t xml:space="preserve">. I recently got a secretary position at the graduate students. And I work as a graduate assistant. Thanks for your time. </w:t>
            </w:r>
          </w:p>
          <w:p w14:paraId="2BFCEADE" w14:textId="77777777" w:rsidR="003D6C74" w:rsidRPr="007A53CA" w:rsidRDefault="003D6C74" w:rsidP="008013D8">
            <w:pPr>
              <w:spacing w:after="0" w:line="240" w:lineRule="auto"/>
            </w:pPr>
          </w:p>
          <w:p w14:paraId="7AD4E252" w14:textId="77777777" w:rsidR="003D6C74" w:rsidRPr="007A53CA" w:rsidRDefault="003D6C74" w:rsidP="008013D8">
            <w:pPr>
              <w:spacing w:after="0" w:line="240" w:lineRule="auto"/>
            </w:pPr>
            <w:r w:rsidRPr="007A53CA">
              <w:t>C</w:t>
            </w:r>
            <w:r w:rsidR="002F305C" w:rsidRPr="007A53CA">
              <w:t xml:space="preserve">S: I finished in 2020 and saw the email and it sounded good to contribute and serve the alumni. While in school I held just a few leadership positions and I want to be involved to work hand in hand with president and advance the group, to do my best to move the associate forward. </w:t>
            </w:r>
          </w:p>
          <w:p w14:paraId="70098411" w14:textId="77777777" w:rsidR="001B11E2" w:rsidRPr="007A53CA" w:rsidRDefault="001B11E2" w:rsidP="008013D8">
            <w:pPr>
              <w:spacing w:after="0" w:line="240" w:lineRule="auto"/>
            </w:pPr>
          </w:p>
          <w:p w14:paraId="5595E3CB" w14:textId="77777777" w:rsidR="001B11E2" w:rsidRPr="007A53CA" w:rsidRDefault="001B11E2" w:rsidP="008013D8">
            <w:pPr>
              <w:spacing w:after="0" w:line="240" w:lineRule="auto"/>
            </w:pPr>
            <w:r w:rsidRPr="007A53CA">
              <w:t>JM: Building this as we are going</w:t>
            </w:r>
          </w:p>
          <w:p w14:paraId="22398BCF" w14:textId="77777777" w:rsidR="001B11E2" w:rsidRPr="007A53CA" w:rsidRDefault="001B11E2" w:rsidP="008013D8">
            <w:pPr>
              <w:spacing w:after="0" w:line="240" w:lineRule="auto"/>
            </w:pPr>
          </w:p>
          <w:p w14:paraId="08DD6F2D" w14:textId="77777777" w:rsidR="001B11E2" w:rsidRPr="007A53CA" w:rsidRDefault="001B11E2" w:rsidP="008013D8">
            <w:pPr>
              <w:spacing w:after="0" w:line="240" w:lineRule="auto"/>
            </w:pPr>
            <w:r w:rsidRPr="007A53CA">
              <w:t xml:space="preserve">DM: Treasurer had two nominations, but one is not with us today. Unopposed treasurer position. Dr. Andrew Lee unopposed. </w:t>
            </w:r>
          </w:p>
          <w:p w14:paraId="18894508" w14:textId="77777777" w:rsidR="00A231EB" w:rsidRPr="007A53CA" w:rsidRDefault="00A231EB" w:rsidP="008013D8">
            <w:pPr>
              <w:spacing w:after="0" w:line="240" w:lineRule="auto"/>
            </w:pPr>
          </w:p>
          <w:p w14:paraId="6E88AE61" w14:textId="77777777" w:rsidR="00A231EB" w:rsidRPr="007A53CA" w:rsidRDefault="00A231EB" w:rsidP="008013D8">
            <w:pPr>
              <w:spacing w:after="0" w:line="240" w:lineRule="auto"/>
            </w:pPr>
            <w:r w:rsidRPr="007A53CA">
              <w:t>[Voted]</w:t>
            </w:r>
          </w:p>
          <w:p w14:paraId="2DC6864E" w14:textId="77777777" w:rsidR="00A231EB" w:rsidRPr="007A53CA" w:rsidRDefault="00A231EB" w:rsidP="008013D8">
            <w:pPr>
              <w:spacing w:after="0" w:line="240" w:lineRule="auto"/>
            </w:pPr>
          </w:p>
          <w:p w14:paraId="1CA4DFE2" w14:textId="77777777" w:rsidR="00A231EB" w:rsidRPr="007A53CA" w:rsidRDefault="00A231EB" w:rsidP="008013D8">
            <w:pPr>
              <w:spacing w:after="0" w:line="240" w:lineRule="auto"/>
            </w:pPr>
            <w:r w:rsidRPr="007A53CA">
              <w:t>Unanimously approved</w:t>
            </w:r>
          </w:p>
          <w:p w14:paraId="7DDA4A37" w14:textId="77777777" w:rsidR="00A231EB" w:rsidRPr="007A53CA" w:rsidRDefault="00A231EB" w:rsidP="008013D8">
            <w:pPr>
              <w:spacing w:after="0" w:line="240" w:lineRule="auto"/>
            </w:pPr>
          </w:p>
          <w:p w14:paraId="042ACFEB" w14:textId="77777777" w:rsidR="00A231EB" w:rsidRPr="007A53CA" w:rsidRDefault="00A231EB" w:rsidP="008013D8">
            <w:pPr>
              <w:spacing w:after="0" w:line="240" w:lineRule="auto"/>
            </w:pPr>
            <w:r w:rsidRPr="007A53CA">
              <w:t>JM: Voting member is any alumni</w:t>
            </w:r>
          </w:p>
          <w:p w14:paraId="6B2B0F35" w14:textId="77777777" w:rsidR="00A231EB" w:rsidRPr="007A53CA" w:rsidRDefault="00A231EB" w:rsidP="008013D8">
            <w:pPr>
              <w:spacing w:after="0" w:line="240" w:lineRule="auto"/>
            </w:pPr>
          </w:p>
          <w:p w14:paraId="034216B4" w14:textId="77777777" w:rsidR="00A231EB" w:rsidRPr="007A53CA" w:rsidRDefault="00953E5D" w:rsidP="008013D8">
            <w:pPr>
              <w:spacing w:after="0" w:line="240" w:lineRule="auto"/>
            </w:pPr>
            <w:r w:rsidRPr="007A53CA">
              <w:t>DM: Members at large</w:t>
            </w:r>
            <w:r w:rsidR="00F26FCA" w:rsidRPr="007A53CA">
              <w:t xml:space="preserve">, important, you give your weight and expertise. Discussion that goes on with members at large. </w:t>
            </w:r>
          </w:p>
          <w:p w14:paraId="1C69990B" w14:textId="77777777" w:rsidR="00F17EFB" w:rsidRPr="007A53CA" w:rsidRDefault="00F17EFB" w:rsidP="008013D8">
            <w:pPr>
              <w:spacing w:after="0" w:line="240" w:lineRule="auto"/>
            </w:pPr>
          </w:p>
          <w:p w14:paraId="23842E45" w14:textId="77777777" w:rsidR="00F17EFB" w:rsidRPr="007A53CA" w:rsidRDefault="001376A2" w:rsidP="008013D8">
            <w:pPr>
              <w:spacing w:after="0" w:line="240" w:lineRule="auto"/>
            </w:pPr>
            <w:r w:rsidRPr="007A53CA">
              <w:t>There should be 10 members at large.</w:t>
            </w:r>
          </w:p>
          <w:p w14:paraId="2ADC8D99" w14:textId="77777777" w:rsidR="001376A2" w:rsidRPr="007A53CA" w:rsidRDefault="001376A2" w:rsidP="008013D8">
            <w:pPr>
              <w:spacing w:after="0" w:line="240" w:lineRule="auto"/>
            </w:pPr>
          </w:p>
          <w:p w14:paraId="0815E249" w14:textId="43042F3A" w:rsidR="001376A2" w:rsidRPr="007A53CA" w:rsidRDefault="001376A2" w:rsidP="008013D8">
            <w:pPr>
              <w:spacing w:after="0" w:line="240" w:lineRule="auto"/>
            </w:pPr>
            <w:r w:rsidRPr="007A53CA">
              <w:t>JB: There are multiple</w:t>
            </w:r>
            <w:r w:rsidR="0094389B" w:rsidRPr="007A53CA">
              <w:t>. B</w:t>
            </w:r>
            <w:r w:rsidRPr="007A53CA">
              <w:t xml:space="preserve">y-laws require at least 4, and 10 are listed on website now. No cap but there is a minimum. Maybe we don’t vote. </w:t>
            </w:r>
          </w:p>
          <w:p w14:paraId="132C1B03" w14:textId="77777777" w:rsidR="00351F49" w:rsidRPr="007A53CA" w:rsidRDefault="00351F49" w:rsidP="008013D8">
            <w:pPr>
              <w:spacing w:after="0" w:line="240" w:lineRule="auto"/>
            </w:pPr>
          </w:p>
          <w:p w14:paraId="0386A002" w14:textId="77777777" w:rsidR="00351F49" w:rsidRPr="007A53CA" w:rsidRDefault="00351F49" w:rsidP="008013D8">
            <w:pPr>
              <w:spacing w:after="0" w:line="240" w:lineRule="auto"/>
            </w:pPr>
            <w:r w:rsidRPr="007A53CA">
              <w:t xml:space="preserve">JM: Move to have all interested in member at large be made members at large. </w:t>
            </w:r>
          </w:p>
          <w:p w14:paraId="67E8C24F" w14:textId="77777777" w:rsidR="00351F49" w:rsidRPr="007A53CA" w:rsidRDefault="00351F49" w:rsidP="008013D8">
            <w:pPr>
              <w:spacing w:after="0" w:line="240" w:lineRule="auto"/>
            </w:pPr>
          </w:p>
          <w:p w14:paraId="4C43EF82" w14:textId="6CC80ACD" w:rsidR="00351F49" w:rsidRPr="007A53CA" w:rsidRDefault="00351F49" w:rsidP="008013D8">
            <w:pPr>
              <w:spacing w:after="0" w:line="240" w:lineRule="auto"/>
            </w:pPr>
            <w:r w:rsidRPr="007A53CA">
              <w:t xml:space="preserve">DM: Remy Alvarez, </w:t>
            </w:r>
            <w:r w:rsidR="0094389B" w:rsidRPr="007A53CA">
              <w:t>Master of Science</w:t>
            </w:r>
            <w:r w:rsidRPr="007A53CA">
              <w:t>, Jim Bresette, Dr Rodriguez de Bittner, Tricia Widman</w:t>
            </w:r>
            <w:r w:rsidR="00725D00" w:rsidRPr="007A53CA">
              <w:t xml:space="preserve">, for the first time someone from masters of cannabis science, Amy Howard, Michelle Cho, Dr Scotti Steiner, Gwendolyn Lee, Dr. Brian Ennis (North Carolina). </w:t>
            </w:r>
            <w:r w:rsidR="00512585" w:rsidRPr="007A53CA">
              <w:t xml:space="preserve">Dr. Jasmine Ebron member at large. </w:t>
            </w:r>
          </w:p>
          <w:p w14:paraId="1AB4B72E" w14:textId="77777777" w:rsidR="00512585" w:rsidRPr="007A53CA" w:rsidRDefault="00512585" w:rsidP="008013D8">
            <w:pPr>
              <w:spacing w:after="0" w:line="240" w:lineRule="auto"/>
            </w:pPr>
          </w:p>
          <w:p w14:paraId="09B2D218" w14:textId="77777777" w:rsidR="00512585" w:rsidRPr="007A53CA" w:rsidRDefault="00512585" w:rsidP="008013D8">
            <w:pPr>
              <w:spacing w:after="0" w:line="240" w:lineRule="auto"/>
            </w:pPr>
            <w:r w:rsidRPr="007A53CA">
              <w:t xml:space="preserve">JB: We can take nominations from the floor tonight as well for members at large. For those members who didn’t’ get elected as secretary may also get </w:t>
            </w:r>
            <w:r w:rsidR="00DA573D" w:rsidRPr="007A53CA">
              <w:t xml:space="preserve">member at large. </w:t>
            </w:r>
          </w:p>
          <w:p w14:paraId="2B8DAFC7" w14:textId="77777777" w:rsidR="00DA573D" w:rsidRPr="007A53CA" w:rsidRDefault="00DA573D" w:rsidP="008013D8">
            <w:pPr>
              <w:spacing w:after="0" w:line="240" w:lineRule="auto"/>
            </w:pPr>
          </w:p>
          <w:p w14:paraId="4789FA69" w14:textId="77777777" w:rsidR="00DA573D" w:rsidRPr="007A53CA" w:rsidRDefault="00DA573D" w:rsidP="008013D8">
            <w:pPr>
              <w:spacing w:after="0" w:line="240" w:lineRule="auto"/>
            </w:pPr>
            <w:r w:rsidRPr="007A53CA">
              <w:t>JM: Dr. Cobb is the new secretary of the a</w:t>
            </w:r>
            <w:r w:rsidR="00EA23D4" w:rsidRPr="007A53CA">
              <w:t xml:space="preserve">lumni association. </w:t>
            </w:r>
          </w:p>
          <w:p w14:paraId="4409C428" w14:textId="77777777" w:rsidR="00EA23D4" w:rsidRPr="007A53CA" w:rsidRDefault="00EA23D4" w:rsidP="008013D8">
            <w:pPr>
              <w:spacing w:after="0" w:line="240" w:lineRule="auto"/>
            </w:pPr>
          </w:p>
          <w:p w14:paraId="4E28C3B8" w14:textId="059992DF" w:rsidR="00EA23D4" w:rsidRPr="007A53CA" w:rsidRDefault="00EA23D4" w:rsidP="008013D8">
            <w:pPr>
              <w:spacing w:after="0" w:line="240" w:lineRule="auto"/>
            </w:pPr>
            <w:r w:rsidRPr="007A53CA">
              <w:t xml:space="preserve">I nominate Dr. Lin and Simon </w:t>
            </w:r>
            <w:r w:rsidR="0094389B" w:rsidRPr="007A53CA">
              <w:t>as</w:t>
            </w:r>
            <w:r w:rsidRPr="007A53CA">
              <w:t xml:space="preserve"> members at large. </w:t>
            </w:r>
          </w:p>
          <w:p w14:paraId="6AF62C55" w14:textId="77777777" w:rsidR="00EA23D4" w:rsidRPr="007A53CA" w:rsidRDefault="00EA23D4" w:rsidP="008013D8">
            <w:pPr>
              <w:spacing w:after="0" w:line="240" w:lineRule="auto"/>
            </w:pPr>
          </w:p>
          <w:p w14:paraId="7AAAF1B0" w14:textId="77777777" w:rsidR="00EA23D4" w:rsidRPr="007A53CA" w:rsidRDefault="00EA23D4" w:rsidP="008013D8">
            <w:pPr>
              <w:spacing w:after="0" w:line="240" w:lineRule="auto"/>
            </w:pPr>
            <w:r w:rsidRPr="007A53CA">
              <w:t>CS: I accept</w:t>
            </w:r>
          </w:p>
          <w:p w14:paraId="214BEC47" w14:textId="77777777" w:rsidR="00EA23D4" w:rsidRPr="007A53CA" w:rsidRDefault="00EA23D4" w:rsidP="008013D8">
            <w:pPr>
              <w:spacing w:after="0" w:line="240" w:lineRule="auto"/>
            </w:pPr>
          </w:p>
          <w:p w14:paraId="19A4424D" w14:textId="77777777" w:rsidR="00EA23D4" w:rsidRPr="007A53CA" w:rsidRDefault="00EA23D4" w:rsidP="008013D8">
            <w:pPr>
              <w:spacing w:after="0" w:line="240" w:lineRule="auto"/>
            </w:pPr>
            <w:r w:rsidRPr="007A53CA">
              <w:t>HL: I accept</w:t>
            </w:r>
          </w:p>
          <w:p w14:paraId="32C59044" w14:textId="77777777" w:rsidR="00747E62" w:rsidRPr="007A53CA" w:rsidRDefault="00747E62" w:rsidP="008013D8">
            <w:pPr>
              <w:spacing w:after="0" w:line="240" w:lineRule="auto"/>
            </w:pPr>
          </w:p>
          <w:p w14:paraId="307A6FE4" w14:textId="7DFA3772" w:rsidR="00747E62" w:rsidRPr="007A53CA" w:rsidRDefault="00747E62" w:rsidP="008013D8">
            <w:pPr>
              <w:spacing w:after="0" w:line="240" w:lineRule="auto"/>
            </w:pPr>
            <w:r w:rsidRPr="007A53CA">
              <w:t>DM: We have 12 members at large.</w:t>
            </w:r>
          </w:p>
        </w:tc>
        <w:tc>
          <w:tcPr>
            <w:tcW w:w="2746" w:type="dxa"/>
            <w:tcBorders>
              <w:top w:val="single" w:sz="4" w:space="0" w:color="auto"/>
              <w:left w:val="single" w:sz="4" w:space="0" w:color="auto"/>
              <w:bottom w:val="single" w:sz="4" w:space="0" w:color="auto"/>
              <w:right w:val="single" w:sz="4" w:space="0" w:color="auto"/>
            </w:tcBorders>
          </w:tcPr>
          <w:p w14:paraId="642359B0" w14:textId="0AA1ED4F" w:rsidR="008178F5" w:rsidRPr="007A53CA" w:rsidRDefault="00747E62" w:rsidP="008013D8">
            <w:pPr>
              <w:pStyle w:val="NormalWeb"/>
              <w:shd w:val="clear" w:color="auto" w:fill="FFFFFF"/>
              <w:spacing w:before="0" w:after="0"/>
              <w:rPr>
                <w:rFonts w:asciiTheme="minorHAnsi" w:hAnsiTheme="minorHAnsi"/>
                <w:sz w:val="22"/>
                <w:szCs w:val="22"/>
              </w:rPr>
            </w:pPr>
            <w:r w:rsidRPr="007A53CA">
              <w:rPr>
                <w:rFonts w:asciiTheme="minorHAnsi" w:hAnsiTheme="minorHAnsi"/>
                <w:sz w:val="22"/>
                <w:szCs w:val="22"/>
              </w:rPr>
              <w:lastRenderedPageBreak/>
              <w:t>GG: To update names on website.</w:t>
            </w:r>
          </w:p>
        </w:tc>
      </w:tr>
      <w:tr w:rsidR="008178F5" w14:paraId="12938494" w14:textId="77777777" w:rsidTr="008013D8">
        <w:tc>
          <w:tcPr>
            <w:tcW w:w="2268" w:type="dxa"/>
            <w:tcBorders>
              <w:top w:val="single" w:sz="4" w:space="0" w:color="auto"/>
              <w:left w:val="single" w:sz="4" w:space="0" w:color="auto"/>
              <w:bottom w:val="single" w:sz="4" w:space="0" w:color="auto"/>
              <w:right w:val="single" w:sz="4" w:space="0" w:color="auto"/>
            </w:tcBorders>
          </w:tcPr>
          <w:p w14:paraId="31C1CDD6" w14:textId="2F504AB8" w:rsidR="008178F5" w:rsidRPr="007A53CA" w:rsidRDefault="008178F5" w:rsidP="008013D8">
            <w:pPr>
              <w:rPr>
                <w:b/>
              </w:rPr>
            </w:pPr>
            <w:r w:rsidRPr="007A53CA">
              <w:rPr>
                <w:b/>
              </w:rPr>
              <w:lastRenderedPageBreak/>
              <w:t>8. Student and Alumni Support</w:t>
            </w:r>
          </w:p>
        </w:tc>
        <w:tc>
          <w:tcPr>
            <w:tcW w:w="4562" w:type="dxa"/>
            <w:tcBorders>
              <w:top w:val="single" w:sz="4" w:space="0" w:color="auto"/>
              <w:left w:val="single" w:sz="4" w:space="0" w:color="auto"/>
              <w:bottom w:val="single" w:sz="4" w:space="0" w:color="auto"/>
              <w:right w:val="single" w:sz="4" w:space="0" w:color="auto"/>
            </w:tcBorders>
          </w:tcPr>
          <w:p w14:paraId="7642E12A" w14:textId="77777777" w:rsidR="008178F5" w:rsidRPr="007A53CA" w:rsidRDefault="004737F3" w:rsidP="008013D8">
            <w:pPr>
              <w:spacing w:after="0" w:line="240" w:lineRule="auto"/>
            </w:pPr>
            <w:r w:rsidRPr="007A53CA">
              <w:t xml:space="preserve">GG: Mentorship, career navigation, RX intercept. Volunteers in lab. </w:t>
            </w:r>
          </w:p>
          <w:p w14:paraId="643F1283" w14:textId="77777777" w:rsidR="00684CBF" w:rsidRPr="007A53CA" w:rsidRDefault="00684CBF" w:rsidP="008013D8">
            <w:pPr>
              <w:spacing w:after="0" w:line="240" w:lineRule="auto"/>
            </w:pPr>
          </w:p>
          <w:p w14:paraId="73025871" w14:textId="08E74426" w:rsidR="00684CBF" w:rsidRPr="007A53CA" w:rsidRDefault="00684CBF" w:rsidP="008013D8">
            <w:pPr>
              <w:spacing w:after="0" w:line="240" w:lineRule="auto"/>
            </w:pPr>
            <w:r w:rsidRPr="007A53CA">
              <w:t xml:space="preserve">We are looking to expand mentorship programs and work with </w:t>
            </w:r>
            <w:r w:rsidR="0094389B" w:rsidRPr="007A53CA">
              <w:t>the office</w:t>
            </w:r>
            <w:r w:rsidRPr="007A53CA">
              <w:t xml:space="preserve"> of student affairs to recruit alumni in career fairs. </w:t>
            </w:r>
          </w:p>
        </w:tc>
        <w:tc>
          <w:tcPr>
            <w:tcW w:w="2746" w:type="dxa"/>
            <w:tcBorders>
              <w:top w:val="single" w:sz="4" w:space="0" w:color="auto"/>
              <w:left w:val="single" w:sz="4" w:space="0" w:color="auto"/>
              <w:bottom w:val="single" w:sz="4" w:space="0" w:color="auto"/>
              <w:right w:val="single" w:sz="4" w:space="0" w:color="auto"/>
            </w:tcBorders>
          </w:tcPr>
          <w:p w14:paraId="3C07CEC1" w14:textId="77777777" w:rsidR="008178F5" w:rsidRPr="007A53CA" w:rsidRDefault="008178F5" w:rsidP="008013D8">
            <w:pPr>
              <w:pStyle w:val="NormalWeb"/>
              <w:shd w:val="clear" w:color="auto" w:fill="FFFFFF"/>
              <w:spacing w:before="0" w:after="0"/>
              <w:rPr>
                <w:rFonts w:asciiTheme="minorHAnsi" w:hAnsiTheme="minorHAnsi"/>
                <w:sz w:val="22"/>
                <w:szCs w:val="22"/>
              </w:rPr>
            </w:pPr>
          </w:p>
        </w:tc>
      </w:tr>
      <w:tr w:rsidR="008178F5" w14:paraId="734B474E" w14:textId="77777777" w:rsidTr="008013D8">
        <w:tc>
          <w:tcPr>
            <w:tcW w:w="2268" w:type="dxa"/>
            <w:tcBorders>
              <w:top w:val="single" w:sz="4" w:space="0" w:color="auto"/>
              <w:left w:val="single" w:sz="4" w:space="0" w:color="auto"/>
              <w:bottom w:val="single" w:sz="4" w:space="0" w:color="auto"/>
              <w:right w:val="single" w:sz="4" w:space="0" w:color="auto"/>
            </w:tcBorders>
          </w:tcPr>
          <w:p w14:paraId="02918ED4" w14:textId="1CB30F84" w:rsidR="008178F5" w:rsidRPr="007A53CA" w:rsidRDefault="008178F5" w:rsidP="008013D8">
            <w:pPr>
              <w:rPr>
                <w:b/>
              </w:rPr>
            </w:pPr>
            <w:r w:rsidRPr="007A53CA">
              <w:rPr>
                <w:b/>
              </w:rPr>
              <w:t>9. President’s Remarks</w:t>
            </w:r>
          </w:p>
        </w:tc>
        <w:tc>
          <w:tcPr>
            <w:tcW w:w="4562" w:type="dxa"/>
            <w:tcBorders>
              <w:top w:val="single" w:sz="4" w:space="0" w:color="auto"/>
              <w:left w:val="single" w:sz="4" w:space="0" w:color="auto"/>
              <w:bottom w:val="single" w:sz="4" w:space="0" w:color="auto"/>
              <w:right w:val="single" w:sz="4" w:space="0" w:color="auto"/>
            </w:tcBorders>
          </w:tcPr>
          <w:p w14:paraId="6F173BE0" w14:textId="47AD556B" w:rsidR="008178F5" w:rsidRPr="007A53CA" w:rsidRDefault="0067666F" w:rsidP="008013D8">
            <w:pPr>
              <w:spacing w:after="0" w:line="240" w:lineRule="auto"/>
            </w:pPr>
            <w:r w:rsidRPr="007A53CA">
              <w:t xml:space="preserve">DM: As my last year as president, I’ve met with many, and it was a wonderful experience. And I learned a lot about the alumni, my colleagues and friends. </w:t>
            </w:r>
            <w:r w:rsidR="0028318F" w:rsidRPr="007A53CA">
              <w:t xml:space="preserve">What’s been on our hearts is the worries and hearts of the alumni. Pharmacist burnout and other issues, and the environment and practice of pharmacists in service of our patients. </w:t>
            </w:r>
            <w:r w:rsidR="00516A30" w:rsidRPr="007A53CA">
              <w:t xml:space="preserve">Pharmacists are needed now. </w:t>
            </w:r>
            <w:r w:rsidR="00F01487" w:rsidRPr="007A53CA">
              <w:t xml:space="preserve">The PCAT is waived. The website of the school, if you are mentoring any high school or college students. Pharmacy could be a wonderful career. </w:t>
            </w:r>
            <w:r w:rsidR="00B71766" w:rsidRPr="007A53CA">
              <w:t xml:space="preserve">There is a website on applications. </w:t>
            </w:r>
            <w:r w:rsidR="00E3260C" w:rsidRPr="007A53CA">
              <w:t xml:space="preserve">Thank Dr. </w:t>
            </w:r>
            <w:r w:rsidR="0094389B" w:rsidRPr="007A53CA">
              <w:t>Parbuoni</w:t>
            </w:r>
            <w:r w:rsidR="00E3260C" w:rsidRPr="007A53CA">
              <w:t>, Dr. Alicia Chen</w:t>
            </w:r>
            <w:r w:rsidR="008860C8" w:rsidRPr="007A53CA">
              <w:t xml:space="preserve">. Merton Lee, our secretary. Thanks for your work. Dr. Magaly Rodriguez de Bittner, James Bresette. </w:t>
            </w:r>
            <w:r w:rsidR="00ED606B" w:rsidRPr="007A53CA">
              <w:t xml:space="preserve">Neil Leikach. Dr. Vicki Williams. At the start of the fiscal </w:t>
            </w:r>
            <w:r w:rsidR="0094389B" w:rsidRPr="007A53CA">
              <w:t>year,</w:t>
            </w:r>
            <w:r w:rsidR="00ED606B" w:rsidRPr="007A53CA">
              <w:t xml:space="preserve"> I extend the best for </w:t>
            </w:r>
            <w:r w:rsidR="00190056" w:rsidRPr="007A53CA">
              <w:t>Dr</w:t>
            </w:r>
            <w:r w:rsidR="00ED606B" w:rsidRPr="007A53CA">
              <w:t xml:space="preserve"> Miller Wolf. I wish everyone a wonderful 4</w:t>
            </w:r>
            <w:r w:rsidR="00ED606B" w:rsidRPr="007A53CA">
              <w:rPr>
                <w:vertAlign w:val="superscript"/>
              </w:rPr>
              <w:t>th</w:t>
            </w:r>
            <w:r w:rsidR="00ED606B" w:rsidRPr="007A53CA">
              <w:t xml:space="preserve">. </w:t>
            </w:r>
          </w:p>
          <w:p w14:paraId="4751F71B" w14:textId="77777777" w:rsidR="00ED606B" w:rsidRPr="007A53CA" w:rsidRDefault="00ED606B" w:rsidP="008013D8">
            <w:pPr>
              <w:spacing w:after="0" w:line="240" w:lineRule="auto"/>
            </w:pPr>
          </w:p>
          <w:p w14:paraId="548D1E13" w14:textId="77777777" w:rsidR="00ED606B" w:rsidRPr="007A53CA" w:rsidRDefault="00ED606B" w:rsidP="008013D8">
            <w:pPr>
              <w:spacing w:after="0" w:line="240" w:lineRule="auto"/>
            </w:pPr>
            <w:r w:rsidRPr="007A53CA">
              <w:t xml:space="preserve">JM: </w:t>
            </w:r>
            <w:r w:rsidR="000E2F6D" w:rsidRPr="007A53CA">
              <w:t xml:space="preserve">In the coming year, hopefully we can get back to normalcy, perhaps flesh and blood in person, events, food and drinks or a tournament of some kind. Whether that goes to some fundraising for the school or association, or charity and philanthropic causes. Excited to build on the progress this evening. </w:t>
            </w:r>
            <w:r w:rsidR="006405CC" w:rsidRPr="007A53CA">
              <w:t xml:space="preserve">Creating a real community of current students and alumni to form a community and bring each other closely. Dr. Mansour and I talked a lot about pharmacist burnout and getting people to get in the profession and stay in the profession. </w:t>
            </w:r>
            <w:r w:rsidR="00E24531" w:rsidRPr="007A53CA">
              <w:t xml:space="preserve">I’m open to a lot of ideas and excited to work. I am a new practitioner with a lot to learn and excited to work. </w:t>
            </w:r>
          </w:p>
          <w:p w14:paraId="3AE4C40C" w14:textId="77777777" w:rsidR="00E24531" w:rsidRPr="007A53CA" w:rsidRDefault="00E24531" w:rsidP="008013D8">
            <w:pPr>
              <w:spacing w:after="0" w:line="240" w:lineRule="auto"/>
            </w:pPr>
          </w:p>
          <w:p w14:paraId="252110E4" w14:textId="305B2159" w:rsidR="00E24531" w:rsidRPr="007A53CA" w:rsidRDefault="00E24531" w:rsidP="008013D8">
            <w:pPr>
              <w:spacing w:after="0" w:line="240" w:lineRule="auto"/>
            </w:pPr>
            <w:r w:rsidRPr="007A53CA">
              <w:t xml:space="preserve">AL: Sorry I missed my introduction, I’m at work, and I’m looking forward to working with everyone in the future. </w:t>
            </w:r>
          </w:p>
        </w:tc>
        <w:tc>
          <w:tcPr>
            <w:tcW w:w="2746" w:type="dxa"/>
            <w:tcBorders>
              <w:top w:val="single" w:sz="4" w:space="0" w:color="auto"/>
              <w:left w:val="single" w:sz="4" w:space="0" w:color="auto"/>
              <w:bottom w:val="single" w:sz="4" w:space="0" w:color="auto"/>
              <w:right w:val="single" w:sz="4" w:space="0" w:color="auto"/>
            </w:tcBorders>
          </w:tcPr>
          <w:p w14:paraId="0091C550" w14:textId="77777777" w:rsidR="008178F5" w:rsidRPr="007A53CA" w:rsidRDefault="008178F5" w:rsidP="008013D8">
            <w:pPr>
              <w:pStyle w:val="NormalWeb"/>
              <w:shd w:val="clear" w:color="auto" w:fill="FFFFFF"/>
              <w:spacing w:before="0" w:after="0"/>
              <w:rPr>
                <w:rFonts w:asciiTheme="minorHAnsi" w:hAnsiTheme="minorHAnsi"/>
                <w:sz w:val="22"/>
                <w:szCs w:val="22"/>
              </w:rPr>
            </w:pPr>
          </w:p>
        </w:tc>
      </w:tr>
    </w:tbl>
    <w:p w14:paraId="261777E7" w14:textId="77777777" w:rsidR="007A53CA" w:rsidRDefault="007A53CA" w:rsidP="00794A56"/>
    <w:p w14:paraId="07A6064B" w14:textId="4581F818" w:rsidR="00794A56" w:rsidRDefault="00794A56" w:rsidP="00794A56">
      <w:r>
        <w:lastRenderedPageBreak/>
        <w:t xml:space="preserve">Adjourned: </w:t>
      </w:r>
      <w:r w:rsidR="00EC2989">
        <w:t>8:</w:t>
      </w:r>
      <w:r w:rsidR="00190056">
        <w:t>29 PM</w:t>
      </w:r>
    </w:p>
    <w:p w14:paraId="074C1669" w14:textId="2C654E84" w:rsidR="00794A56" w:rsidRDefault="00794A56" w:rsidP="00794A56">
      <w:r>
        <w:t xml:space="preserve">Next Meeting: </w:t>
      </w:r>
      <w:r w:rsidR="007A53CA">
        <w:t>TBA</w:t>
      </w:r>
    </w:p>
    <w:p w14:paraId="0D045F3D" w14:textId="6AFD7BF2" w:rsidR="00794A56" w:rsidRDefault="00794A56" w:rsidP="00794A56">
      <w:r>
        <w:t>Minutes compiled by:</w:t>
      </w:r>
      <w:r w:rsidR="00EC2989">
        <w:t xml:space="preserve"> Merton Lee, PharmD</w:t>
      </w:r>
    </w:p>
    <w:p w14:paraId="196B2A48" w14:textId="77777777" w:rsidR="00F23A83" w:rsidRDefault="00F23A83"/>
    <w:sectPr w:rsidR="00F23A83" w:rsidSect="00B55939">
      <w:footerReference w:type="default" r:id="rId7"/>
      <w:pgSz w:w="12240" w:h="15840"/>
      <w:pgMar w:top="108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6A2D" w14:textId="77777777" w:rsidR="00B55939" w:rsidRDefault="00B55939" w:rsidP="0032336C">
      <w:pPr>
        <w:spacing w:after="0" w:line="240" w:lineRule="auto"/>
      </w:pPr>
      <w:r>
        <w:separator/>
      </w:r>
    </w:p>
  </w:endnote>
  <w:endnote w:type="continuationSeparator" w:id="0">
    <w:p w14:paraId="752866CF" w14:textId="77777777" w:rsidR="00B55939" w:rsidRDefault="00B55939" w:rsidP="0032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C92E" w14:textId="77777777" w:rsidR="004147DE" w:rsidRPr="00576EAB" w:rsidRDefault="00783B40">
    <w:pPr>
      <w:pStyle w:val="Footer"/>
      <w:rPr>
        <w:sz w:val="18"/>
        <w:szCs w:val="18"/>
      </w:rPr>
    </w:pPr>
    <w:r>
      <w:rPr>
        <w:sz w:val="18"/>
        <w:szCs w:val="18"/>
      </w:rPr>
      <w:tab/>
    </w:r>
    <w:r>
      <w:rPr>
        <w:sz w:val="18"/>
        <w:szCs w:val="18"/>
      </w:rPr>
      <w:tab/>
    </w:r>
    <w:r>
      <w:rPr>
        <w:sz w:val="18"/>
        <w:szCs w:val="18"/>
      </w:rPr>
      <w:tab/>
    </w:r>
    <w:r>
      <w:rPr>
        <w:sz w:val="18"/>
        <w:szCs w:val="18"/>
      </w:rPr>
      <w:tab/>
    </w:r>
    <w:r w:rsidRPr="00ED4C50">
      <w:rPr>
        <w:sz w:val="18"/>
        <w:szCs w:val="18"/>
      </w:rPr>
      <w:fldChar w:fldCharType="begin"/>
    </w:r>
    <w:r w:rsidRPr="00ED4C50">
      <w:rPr>
        <w:sz w:val="18"/>
        <w:szCs w:val="18"/>
      </w:rPr>
      <w:instrText xml:space="preserve"> PAGE   \* MERGEFORMAT </w:instrText>
    </w:r>
    <w:r w:rsidRPr="00ED4C50">
      <w:rPr>
        <w:sz w:val="18"/>
        <w:szCs w:val="18"/>
      </w:rPr>
      <w:fldChar w:fldCharType="separate"/>
    </w:r>
    <w:r>
      <w:rPr>
        <w:noProof/>
        <w:sz w:val="18"/>
        <w:szCs w:val="18"/>
      </w:rPr>
      <w:t>1</w:t>
    </w:r>
    <w:r w:rsidRPr="00ED4C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FAA1" w14:textId="77777777" w:rsidR="00B55939" w:rsidRDefault="00B55939" w:rsidP="0032336C">
      <w:pPr>
        <w:spacing w:after="0" w:line="240" w:lineRule="auto"/>
      </w:pPr>
      <w:r>
        <w:separator/>
      </w:r>
    </w:p>
  </w:footnote>
  <w:footnote w:type="continuationSeparator" w:id="0">
    <w:p w14:paraId="3EAF8C69" w14:textId="77777777" w:rsidR="00B55939" w:rsidRDefault="00B55939" w:rsidP="003233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56"/>
    <w:rsid w:val="0000042C"/>
    <w:rsid w:val="00041EEF"/>
    <w:rsid w:val="00043753"/>
    <w:rsid w:val="000E2F6D"/>
    <w:rsid w:val="001376A2"/>
    <w:rsid w:val="00142B5D"/>
    <w:rsid w:val="00151F79"/>
    <w:rsid w:val="001878E1"/>
    <w:rsid w:val="00190056"/>
    <w:rsid w:val="001A213F"/>
    <w:rsid w:val="001B11E2"/>
    <w:rsid w:val="001E2C9A"/>
    <w:rsid w:val="001F7D9E"/>
    <w:rsid w:val="002366C9"/>
    <w:rsid w:val="002654A6"/>
    <w:rsid w:val="0028318F"/>
    <w:rsid w:val="002878E1"/>
    <w:rsid w:val="002B0734"/>
    <w:rsid w:val="002F305C"/>
    <w:rsid w:val="0032336C"/>
    <w:rsid w:val="0033680B"/>
    <w:rsid w:val="00351F49"/>
    <w:rsid w:val="003649DD"/>
    <w:rsid w:val="0036773D"/>
    <w:rsid w:val="0038425C"/>
    <w:rsid w:val="003B2A36"/>
    <w:rsid w:val="003D6C74"/>
    <w:rsid w:val="003D793D"/>
    <w:rsid w:val="004147DE"/>
    <w:rsid w:val="00426A4E"/>
    <w:rsid w:val="004737F3"/>
    <w:rsid w:val="004C7C07"/>
    <w:rsid w:val="00512585"/>
    <w:rsid w:val="00516A30"/>
    <w:rsid w:val="00553311"/>
    <w:rsid w:val="00556F4F"/>
    <w:rsid w:val="00585766"/>
    <w:rsid w:val="005B77F4"/>
    <w:rsid w:val="005D4613"/>
    <w:rsid w:val="005E44D8"/>
    <w:rsid w:val="00601DB9"/>
    <w:rsid w:val="00613CB6"/>
    <w:rsid w:val="006405CC"/>
    <w:rsid w:val="00644066"/>
    <w:rsid w:val="00647A8C"/>
    <w:rsid w:val="0067666F"/>
    <w:rsid w:val="00681EF0"/>
    <w:rsid w:val="00684CBF"/>
    <w:rsid w:val="006A1132"/>
    <w:rsid w:val="006E688E"/>
    <w:rsid w:val="007254A3"/>
    <w:rsid w:val="00725D00"/>
    <w:rsid w:val="00741729"/>
    <w:rsid w:val="00747E62"/>
    <w:rsid w:val="00783B40"/>
    <w:rsid w:val="00794A56"/>
    <w:rsid w:val="007A53CA"/>
    <w:rsid w:val="007D09E0"/>
    <w:rsid w:val="007F0067"/>
    <w:rsid w:val="0081677A"/>
    <w:rsid w:val="008178F5"/>
    <w:rsid w:val="008860C8"/>
    <w:rsid w:val="008A1791"/>
    <w:rsid w:val="008F6346"/>
    <w:rsid w:val="00923240"/>
    <w:rsid w:val="00924C56"/>
    <w:rsid w:val="0094389B"/>
    <w:rsid w:val="00953E5D"/>
    <w:rsid w:val="00967D0C"/>
    <w:rsid w:val="0097188C"/>
    <w:rsid w:val="009838F6"/>
    <w:rsid w:val="009A3B94"/>
    <w:rsid w:val="00A1127A"/>
    <w:rsid w:val="00A231EB"/>
    <w:rsid w:val="00A23DCF"/>
    <w:rsid w:val="00A97041"/>
    <w:rsid w:val="00AB3DD4"/>
    <w:rsid w:val="00AB6727"/>
    <w:rsid w:val="00B55939"/>
    <w:rsid w:val="00B71766"/>
    <w:rsid w:val="00BD4403"/>
    <w:rsid w:val="00BF6C17"/>
    <w:rsid w:val="00BF7AB6"/>
    <w:rsid w:val="00C801AF"/>
    <w:rsid w:val="00CA1820"/>
    <w:rsid w:val="00CA27F4"/>
    <w:rsid w:val="00CD359A"/>
    <w:rsid w:val="00CF010D"/>
    <w:rsid w:val="00D230D0"/>
    <w:rsid w:val="00D77C40"/>
    <w:rsid w:val="00DA573D"/>
    <w:rsid w:val="00DE48CF"/>
    <w:rsid w:val="00E04B77"/>
    <w:rsid w:val="00E24531"/>
    <w:rsid w:val="00E2636A"/>
    <w:rsid w:val="00E3260C"/>
    <w:rsid w:val="00E40378"/>
    <w:rsid w:val="00E62016"/>
    <w:rsid w:val="00E87277"/>
    <w:rsid w:val="00E9463F"/>
    <w:rsid w:val="00EA23D4"/>
    <w:rsid w:val="00EB49EA"/>
    <w:rsid w:val="00EC2989"/>
    <w:rsid w:val="00ED606B"/>
    <w:rsid w:val="00F01487"/>
    <w:rsid w:val="00F13EE9"/>
    <w:rsid w:val="00F17EFB"/>
    <w:rsid w:val="00F23A83"/>
    <w:rsid w:val="00F26FCA"/>
    <w:rsid w:val="00F35A58"/>
    <w:rsid w:val="00F536A0"/>
    <w:rsid w:val="00F77A07"/>
    <w:rsid w:val="00FB23C3"/>
    <w:rsid w:val="00FD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FC0A"/>
  <w15:chartTrackingRefBased/>
  <w15:docId w15:val="{9E367CCA-C5DA-49DF-836F-02AAB253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56"/>
  </w:style>
  <w:style w:type="paragraph" w:styleId="Heading1">
    <w:name w:val="heading 1"/>
    <w:basedOn w:val="Normal"/>
    <w:next w:val="Normal"/>
    <w:link w:val="Heading1Char"/>
    <w:uiPriority w:val="9"/>
    <w:qFormat/>
    <w:rsid w:val="00FD6D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A56"/>
    <w:pPr>
      <w:ind w:left="720"/>
      <w:contextualSpacing/>
    </w:pPr>
  </w:style>
  <w:style w:type="paragraph" w:styleId="Header">
    <w:name w:val="header"/>
    <w:basedOn w:val="Normal"/>
    <w:link w:val="HeaderChar"/>
    <w:uiPriority w:val="99"/>
    <w:unhideWhenUsed/>
    <w:rsid w:val="00794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A56"/>
  </w:style>
  <w:style w:type="paragraph" w:styleId="Footer">
    <w:name w:val="footer"/>
    <w:basedOn w:val="Normal"/>
    <w:link w:val="FooterChar"/>
    <w:uiPriority w:val="99"/>
    <w:unhideWhenUsed/>
    <w:rsid w:val="00794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A56"/>
  </w:style>
  <w:style w:type="paragraph" w:styleId="NormalWeb">
    <w:name w:val="Normal (Web)"/>
    <w:basedOn w:val="Normal"/>
    <w:uiPriority w:val="99"/>
    <w:unhideWhenUsed/>
    <w:rsid w:val="00794A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3240"/>
    <w:rPr>
      <w:color w:val="0000FF"/>
      <w:u w:val="single"/>
    </w:rPr>
  </w:style>
  <w:style w:type="character" w:styleId="FollowedHyperlink">
    <w:name w:val="FollowedHyperlink"/>
    <w:basedOn w:val="DefaultParagraphFont"/>
    <w:uiPriority w:val="99"/>
    <w:semiHidden/>
    <w:unhideWhenUsed/>
    <w:rsid w:val="0094389B"/>
    <w:rPr>
      <w:color w:val="954F72" w:themeColor="followedHyperlink"/>
      <w:u w:val="single"/>
    </w:rPr>
  </w:style>
  <w:style w:type="character" w:customStyle="1" w:styleId="Heading1Char">
    <w:name w:val="Heading 1 Char"/>
    <w:basedOn w:val="DefaultParagraphFont"/>
    <w:link w:val="Heading1"/>
    <w:uiPriority w:val="9"/>
    <w:rsid w:val="00FD6D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ivecampus.com/campaigns/27774/donations/new?a=557606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Merton</dc:creator>
  <cp:keywords/>
  <dc:description/>
  <cp:lastModifiedBy>Andrew Tie</cp:lastModifiedBy>
  <cp:revision>5</cp:revision>
  <dcterms:created xsi:type="dcterms:W3CDTF">2024-02-02T17:40:00Z</dcterms:created>
  <dcterms:modified xsi:type="dcterms:W3CDTF">2024-02-02T20:37:00Z</dcterms:modified>
</cp:coreProperties>
</file>