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EEF4" w14:textId="77777777" w:rsidR="009A6A48" w:rsidRDefault="002217EA" w:rsidP="002217EA">
      <w:pPr>
        <w:jc w:val="center"/>
      </w:pPr>
      <w:r>
        <w:rPr>
          <w:noProof/>
        </w:rPr>
        <w:drawing>
          <wp:inline distT="0" distB="0" distL="0" distR="0" wp14:anchorId="0D37077D" wp14:editId="1326F624">
            <wp:extent cx="2072640" cy="146909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27" cy="1468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0CF2C" w14:textId="77777777" w:rsidR="009A6A48" w:rsidRDefault="009A6A48" w:rsidP="007006EC">
      <w:pPr>
        <w:jc w:val="both"/>
      </w:pPr>
    </w:p>
    <w:p w14:paraId="2F469086" w14:textId="77777777" w:rsidR="00E00074" w:rsidRDefault="00D2755D" w:rsidP="00E00074">
      <w:pPr>
        <w:jc w:val="center"/>
      </w:pPr>
      <w:r>
        <w:t>Information Sheet for</w:t>
      </w:r>
    </w:p>
    <w:p w14:paraId="41233454" w14:textId="77777777" w:rsidR="00E00074" w:rsidRDefault="00E00074" w:rsidP="00E00074">
      <w:pPr>
        <w:jc w:val="center"/>
      </w:pPr>
      <w:r w:rsidRPr="006735C0">
        <w:t xml:space="preserve">University of Maryland Center </w:t>
      </w:r>
      <w:r>
        <w:t>of</w:t>
      </w:r>
      <w:r w:rsidRPr="006735C0">
        <w:t xml:space="preserve"> Excellence in Regu</w:t>
      </w:r>
      <w:r w:rsidR="003F1908">
        <w:t>latory Science and Innovation (</w:t>
      </w:r>
      <w:r w:rsidRPr="006735C0">
        <w:t>M-CERSI)</w:t>
      </w:r>
    </w:p>
    <w:p w14:paraId="7E9B5793" w14:textId="77777777" w:rsidR="00D2755D" w:rsidRDefault="00D2755D" w:rsidP="00D2755D">
      <w:pPr>
        <w:jc w:val="center"/>
      </w:pPr>
      <w:r>
        <w:t xml:space="preserve">“America’s Got </w:t>
      </w:r>
      <w:r w:rsidRPr="003C2129">
        <w:rPr>
          <w:u w:val="single"/>
        </w:rPr>
        <w:t>Regulatory Science</w:t>
      </w:r>
      <w:r>
        <w:t xml:space="preserve"> Talent” Competition</w:t>
      </w:r>
    </w:p>
    <w:p w14:paraId="287B932C" w14:textId="77777777" w:rsidR="00E00074" w:rsidRDefault="00E00074" w:rsidP="007006EC">
      <w:pPr>
        <w:jc w:val="both"/>
      </w:pPr>
    </w:p>
    <w:p w14:paraId="27C9C0B3" w14:textId="77777777" w:rsidR="00E00074" w:rsidRDefault="00D2755D" w:rsidP="007006EC">
      <w:pPr>
        <w:jc w:val="both"/>
      </w:pPr>
      <w:r>
        <w:t>Team name</w:t>
      </w:r>
      <w:r w:rsidR="00E00074">
        <w:t>:</w:t>
      </w:r>
    </w:p>
    <w:p w14:paraId="01F251F9" w14:textId="77777777" w:rsidR="00E00074" w:rsidRDefault="009A6A48" w:rsidP="007006EC">
      <w:pPr>
        <w:jc w:val="both"/>
      </w:pPr>
      <w:r>
        <w:t>Less-than-</w:t>
      </w:r>
      <w:r w:rsidR="00514D66">
        <w:t>12</w:t>
      </w:r>
      <w:r>
        <w:t>-word description of proposed solution:</w:t>
      </w:r>
    </w:p>
    <w:p w14:paraId="483F60C0" w14:textId="77777777" w:rsidR="00F24DDC" w:rsidRDefault="00F24DDC" w:rsidP="007006EC">
      <w:pPr>
        <w:jc w:val="both"/>
      </w:pPr>
    </w:p>
    <w:p w14:paraId="426F6E6F" w14:textId="77777777" w:rsidR="009A6A48" w:rsidRDefault="009A6A48" w:rsidP="007006EC">
      <w:pPr>
        <w:jc w:val="both"/>
      </w:pPr>
      <w:r>
        <w:t>Name of team captain:</w:t>
      </w:r>
    </w:p>
    <w:p w14:paraId="47EC6A25" w14:textId="77777777" w:rsidR="00610DAB" w:rsidRDefault="00610DAB" w:rsidP="007006EC">
      <w:pPr>
        <w:jc w:val="both"/>
      </w:pPr>
      <w:r>
        <w:t>Email of team captain:</w:t>
      </w:r>
    </w:p>
    <w:p w14:paraId="53B0F4C4" w14:textId="77777777" w:rsidR="009A6A48" w:rsidRDefault="009A6A48" w:rsidP="007006EC">
      <w:pPr>
        <w:jc w:val="both"/>
      </w:pPr>
      <w:r>
        <w:t>Faculty</w:t>
      </w:r>
      <w:r w:rsidR="00645724">
        <w:t xml:space="preserve"> or FDA</w:t>
      </w:r>
      <w:r>
        <w:t xml:space="preserve"> advisor (optional):</w:t>
      </w:r>
    </w:p>
    <w:p w14:paraId="46AAEF8D" w14:textId="27EDA682" w:rsidR="009A6A48" w:rsidRDefault="009A6A48" w:rsidP="007006EC">
      <w:pPr>
        <w:jc w:val="both"/>
      </w:pPr>
      <w:r>
        <w:t>Anticipate AV needs</w:t>
      </w:r>
      <w:r w:rsidR="00175AFE">
        <w:t xml:space="preserve"> (e.g.</w:t>
      </w:r>
      <w:r w:rsidR="008326A7">
        <w:t>,</w:t>
      </w:r>
      <w:r w:rsidR="00175AFE">
        <w:t xml:space="preserve"> microphones, sound system, PPT</w:t>
      </w:r>
      <w:r w:rsidR="00990B1E">
        <w:t>)</w:t>
      </w:r>
      <w:r>
        <w:t>:</w:t>
      </w:r>
    </w:p>
    <w:p w14:paraId="26B4C0BA" w14:textId="77777777" w:rsidR="00F24DDC" w:rsidRDefault="00F24DDC" w:rsidP="007006EC">
      <w:pPr>
        <w:jc w:val="both"/>
      </w:pPr>
    </w:p>
    <w:p w14:paraId="7F526480" w14:textId="77777777" w:rsidR="00610DAB" w:rsidRDefault="00610DAB" w:rsidP="007006EC">
      <w:pPr>
        <w:jc w:val="both"/>
      </w:pPr>
      <w:r>
        <w:t xml:space="preserve">Names </w:t>
      </w:r>
      <w:r w:rsidR="009A6A48">
        <w:t xml:space="preserve">of team members </w:t>
      </w:r>
      <w:r>
        <w:t>(an</w:t>
      </w:r>
      <w:r w:rsidR="009A6A48">
        <w:t>d their college/school/program affiliation):</w:t>
      </w:r>
    </w:p>
    <w:p w14:paraId="16E686E7" w14:textId="77777777" w:rsidR="00AF57B1" w:rsidRDefault="00AF57B1" w:rsidP="007006EC">
      <w:pPr>
        <w:jc w:val="both"/>
      </w:pPr>
    </w:p>
    <w:p w14:paraId="24D1FDE6" w14:textId="77777777" w:rsidR="00F32EF0" w:rsidRDefault="00F32EF0" w:rsidP="007006EC">
      <w:pPr>
        <w:jc w:val="both"/>
      </w:pPr>
    </w:p>
    <w:p w14:paraId="270619F4" w14:textId="77777777" w:rsidR="009A6A48" w:rsidRDefault="009A6A48" w:rsidP="007006EC">
      <w:pPr>
        <w:jc w:val="both"/>
      </w:pPr>
    </w:p>
    <w:p w14:paraId="301E5E5D" w14:textId="77777777" w:rsidR="00075A40" w:rsidRDefault="00075A40" w:rsidP="007006EC">
      <w:pPr>
        <w:jc w:val="both"/>
      </w:pPr>
    </w:p>
    <w:p w14:paraId="1816DC85" w14:textId="77777777" w:rsidR="001054ED" w:rsidRDefault="001054ED" w:rsidP="001054ED">
      <w:pPr>
        <w:jc w:val="both"/>
      </w:pPr>
      <w:r>
        <w:t xml:space="preserve">Questions?  Email: </w:t>
      </w:r>
      <w:r w:rsidRPr="001054ED">
        <w:t>RegSciTalent@rx.umaryland.edu</w:t>
      </w:r>
    </w:p>
    <w:p w14:paraId="40169FC6" w14:textId="62734CF7" w:rsidR="00F32EF0" w:rsidRDefault="009A6A48" w:rsidP="007006EC">
      <w:pPr>
        <w:jc w:val="both"/>
      </w:pPr>
      <w:r>
        <w:t xml:space="preserve">Due to </w:t>
      </w:r>
      <w:r w:rsidR="00514D66">
        <w:t>RegSciTalent</w:t>
      </w:r>
      <w:r w:rsidR="00514D66" w:rsidRPr="00AD27AF">
        <w:t>@rx.umaryland.</w:t>
      </w:r>
      <w:r w:rsidR="00514D66" w:rsidRPr="00FA50B7">
        <w:t xml:space="preserve">edu </w:t>
      </w:r>
      <w:r w:rsidRPr="00FA50B7">
        <w:t>by</w:t>
      </w:r>
      <w:r w:rsidR="00514D66" w:rsidRPr="00FA50B7">
        <w:t xml:space="preserve"> </w:t>
      </w:r>
      <w:r w:rsidR="00103BC1" w:rsidRPr="00645724">
        <w:rPr>
          <w:highlight w:val="yellow"/>
        </w:rPr>
        <w:t xml:space="preserve">Jan </w:t>
      </w:r>
      <w:r w:rsidR="00422D20">
        <w:rPr>
          <w:highlight w:val="yellow"/>
        </w:rPr>
        <w:t>1</w:t>
      </w:r>
      <w:r w:rsidR="0006178B">
        <w:rPr>
          <w:highlight w:val="yellow"/>
        </w:rPr>
        <w:t>6</w:t>
      </w:r>
      <w:r w:rsidR="00103BC1" w:rsidRPr="00645724">
        <w:rPr>
          <w:highlight w:val="yellow"/>
        </w:rPr>
        <w:t>, 20</w:t>
      </w:r>
      <w:r w:rsidR="00A41710" w:rsidRPr="004C1E62">
        <w:rPr>
          <w:highlight w:val="yellow"/>
        </w:rPr>
        <w:t>2</w:t>
      </w:r>
      <w:r w:rsidR="0006178B">
        <w:rPr>
          <w:highlight w:val="yellow"/>
        </w:rPr>
        <w:t>3</w:t>
      </w:r>
      <w:r w:rsidRPr="00FA50B7">
        <w:t xml:space="preserve">.  This </w:t>
      </w:r>
      <w:r>
        <w:t>form is available at www.cersi.umd.edu.</w:t>
      </w:r>
    </w:p>
    <w:sectPr w:rsidR="00F32EF0" w:rsidSect="003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C0"/>
    <w:rsid w:val="000134A2"/>
    <w:rsid w:val="0006178B"/>
    <w:rsid w:val="000628CE"/>
    <w:rsid w:val="00075A40"/>
    <w:rsid w:val="000B08E4"/>
    <w:rsid w:val="000B7AB9"/>
    <w:rsid w:val="000D566F"/>
    <w:rsid w:val="000D5828"/>
    <w:rsid w:val="000F3AE2"/>
    <w:rsid w:val="00103BC1"/>
    <w:rsid w:val="001054ED"/>
    <w:rsid w:val="0010643C"/>
    <w:rsid w:val="001146F2"/>
    <w:rsid w:val="00152A85"/>
    <w:rsid w:val="00157D4D"/>
    <w:rsid w:val="0016386E"/>
    <w:rsid w:val="00175AFE"/>
    <w:rsid w:val="00194A7D"/>
    <w:rsid w:val="001E6060"/>
    <w:rsid w:val="001F3826"/>
    <w:rsid w:val="00201D60"/>
    <w:rsid w:val="002217EA"/>
    <w:rsid w:val="0022197E"/>
    <w:rsid w:val="00225DBD"/>
    <w:rsid w:val="00230676"/>
    <w:rsid w:val="00274722"/>
    <w:rsid w:val="00285419"/>
    <w:rsid w:val="002B7312"/>
    <w:rsid w:val="002D0969"/>
    <w:rsid w:val="0032036D"/>
    <w:rsid w:val="00320696"/>
    <w:rsid w:val="003353E0"/>
    <w:rsid w:val="00370DE4"/>
    <w:rsid w:val="003710B8"/>
    <w:rsid w:val="00392E6E"/>
    <w:rsid w:val="003A3CD5"/>
    <w:rsid w:val="003B7555"/>
    <w:rsid w:val="003C0DB6"/>
    <w:rsid w:val="003C2129"/>
    <w:rsid w:val="003D4E9D"/>
    <w:rsid w:val="003D79DC"/>
    <w:rsid w:val="003F1908"/>
    <w:rsid w:val="003F6D75"/>
    <w:rsid w:val="004042FC"/>
    <w:rsid w:val="00404D4E"/>
    <w:rsid w:val="00417C1F"/>
    <w:rsid w:val="004201A7"/>
    <w:rsid w:val="00422078"/>
    <w:rsid w:val="00422D20"/>
    <w:rsid w:val="0042601D"/>
    <w:rsid w:val="004421A6"/>
    <w:rsid w:val="0045391F"/>
    <w:rsid w:val="00471471"/>
    <w:rsid w:val="004C1E62"/>
    <w:rsid w:val="004D2DC5"/>
    <w:rsid w:val="004D540A"/>
    <w:rsid w:val="00506908"/>
    <w:rsid w:val="00514D66"/>
    <w:rsid w:val="005174A6"/>
    <w:rsid w:val="00520EF3"/>
    <w:rsid w:val="00523864"/>
    <w:rsid w:val="005277D7"/>
    <w:rsid w:val="00534511"/>
    <w:rsid w:val="00553786"/>
    <w:rsid w:val="00563A25"/>
    <w:rsid w:val="005860EB"/>
    <w:rsid w:val="00586155"/>
    <w:rsid w:val="005A241D"/>
    <w:rsid w:val="005A4565"/>
    <w:rsid w:val="005A53DA"/>
    <w:rsid w:val="005B7736"/>
    <w:rsid w:val="005D1AD9"/>
    <w:rsid w:val="00610DAB"/>
    <w:rsid w:val="00645724"/>
    <w:rsid w:val="006518C4"/>
    <w:rsid w:val="006569B3"/>
    <w:rsid w:val="006735C0"/>
    <w:rsid w:val="006A2220"/>
    <w:rsid w:val="006B67AC"/>
    <w:rsid w:val="006C6817"/>
    <w:rsid w:val="006C7C86"/>
    <w:rsid w:val="006D541B"/>
    <w:rsid w:val="006E56C9"/>
    <w:rsid w:val="006F26A9"/>
    <w:rsid w:val="006F6FD5"/>
    <w:rsid w:val="007006EC"/>
    <w:rsid w:val="007229D2"/>
    <w:rsid w:val="00740510"/>
    <w:rsid w:val="00754D8B"/>
    <w:rsid w:val="00755060"/>
    <w:rsid w:val="007733BE"/>
    <w:rsid w:val="007B14EF"/>
    <w:rsid w:val="007B24D0"/>
    <w:rsid w:val="007E3972"/>
    <w:rsid w:val="008326A7"/>
    <w:rsid w:val="00835F68"/>
    <w:rsid w:val="00843DE1"/>
    <w:rsid w:val="00851669"/>
    <w:rsid w:val="00854491"/>
    <w:rsid w:val="0086387B"/>
    <w:rsid w:val="00867BB7"/>
    <w:rsid w:val="008854BB"/>
    <w:rsid w:val="00922C22"/>
    <w:rsid w:val="00990B1E"/>
    <w:rsid w:val="009A17B1"/>
    <w:rsid w:val="009A6A48"/>
    <w:rsid w:val="009B08A7"/>
    <w:rsid w:val="00A15CB6"/>
    <w:rsid w:val="00A41710"/>
    <w:rsid w:val="00A81F0D"/>
    <w:rsid w:val="00A90CE0"/>
    <w:rsid w:val="00AB3A15"/>
    <w:rsid w:val="00AC1DFE"/>
    <w:rsid w:val="00AC222C"/>
    <w:rsid w:val="00AC3C12"/>
    <w:rsid w:val="00AD27AF"/>
    <w:rsid w:val="00AE6093"/>
    <w:rsid w:val="00AF4693"/>
    <w:rsid w:val="00AF57B1"/>
    <w:rsid w:val="00B17694"/>
    <w:rsid w:val="00B2737A"/>
    <w:rsid w:val="00B30BF9"/>
    <w:rsid w:val="00B72C88"/>
    <w:rsid w:val="00B737B7"/>
    <w:rsid w:val="00BA504F"/>
    <w:rsid w:val="00BD2301"/>
    <w:rsid w:val="00BE06FF"/>
    <w:rsid w:val="00BE2D9C"/>
    <w:rsid w:val="00C1456C"/>
    <w:rsid w:val="00C365AA"/>
    <w:rsid w:val="00C4417E"/>
    <w:rsid w:val="00C45315"/>
    <w:rsid w:val="00C5496B"/>
    <w:rsid w:val="00C71A84"/>
    <w:rsid w:val="00C91253"/>
    <w:rsid w:val="00CC2514"/>
    <w:rsid w:val="00CE2ED4"/>
    <w:rsid w:val="00CE3844"/>
    <w:rsid w:val="00D03E28"/>
    <w:rsid w:val="00D13AB0"/>
    <w:rsid w:val="00D14B63"/>
    <w:rsid w:val="00D15F3A"/>
    <w:rsid w:val="00D2755D"/>
    <w:rsid w:val="00D32BAD"/>
    <w:rsid w:val="00D42EA5"/>
    <w:rsid w:val="00D44F0A"/>
    <w:rsid w:val="00D67CE1"/>
    <w:rsid w:val="00D70B07"/>
    <w:rsid w:val="00D7785D"/>
    <w:rsid w:val="00D80643"/>
    <w:rsid w:val="00DA4700"/>
    <w:rsid w:val="00DB086C"/>
    <w:rsid w:val="00DB4E80"/>
    <w:rsid w:val="00DC52F4"/>
    <w:rsid w:val="00DF647B"/>
    <w:rsid w:val="00DF7C67"/>
    <w:rsid w:val="00E00074"/>
    <w:rsid w:val="00E1776F"/>
    <w:rsid w:val="00E17860"/>
    <w:rsid w:val="00E20643"/>
    <w:rsid w:val="00E2532E"/>
    <w:rsid w:val="00E27488"/>
    <w:rsid w:val="00E313DE"/>
    <w:rsid w:val="00E37332"/>
    <w:rsid w:val="00E50BBB"/>
    <w:rsid w:val="00E7131B"/>
    <w:rsid w:val="00E97637"/>
    <w:rsid w:val="00EC1EC7"/>
    <w:rsid w:val="00EC585E"/>
    <w:rsid w:val="00ED5B88"/>
    <w:rsid w:val="00EF336A"/>
    <w:rsid w:val="00F159A8"/>
    <w:rsid w:val="00F1655D"/>
    <w:rsid w:val="00F24DDC"/>
    <w:rsid w:val="00F32EF0"/>
    <w:rsid w:val="00F34605"/>
    <w:rsid w:val="00F35C2D"/>
    <w:rsid w:val="00F40969"/>
    <w:rsid w:val="00F5123A"/>
    <w:rsid w:val="00F8458D"/>
    <w:rsid w:val="00FA50B7"/>
    <w:rsid w:val="00FA672B"/>
    <w:rsid w:val="00FB515F"/>
    <w:rsid w:val="00FC206E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E128"/>
  <w15:docId w15:val="{60F5FE42-282F-45D7-A186-E2BE6CA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0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D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13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3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School of Pharmacy</Company>
  <LinksUpToDate>false</LinksUpToDate>
  <CharactersWithSpaces>598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http://www.fda.gov/ScienceResearch/SpecialTopics/RegulatoryScience/ucm267719.htm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jpolli</dc:creator>
  <cp:lastModifiedBy>Polli, James</cp:lastModifiedBy>
  <cp:revision>4</cp:revision>
  <cp:lastPrinted>2012-11-27T02:51:00Z</cp:lastPrinted>
  <dcterms:created xsi:type="dcterms:W3CDTF">2021-11-21T13:12:00Z</dcterms:created>
  <dcterms:modified xsi:type="dcterms:W3CDTF">2022-09-30T10:29:00Z</dcterms:modified>
</cp:coreProperties>
</file>